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4856" w14:textId="01B62A38" w:rsidR="00F16C1F" w:rsidRPr="0024395C" w:rsidRDefault="00F16C1F" w:rsidP="00C63E48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24395C">
        <w:rPr>
          <w:rFonts w:ascii="Arial" w:hAnsi="Arial" w:cs="Arial"/>
          <w:b/>
          <w:bCs/>
          <w:sz w:val="28"/>
          <w:szCs w:val="28"/>
        </w:rPr>
        <w:t>Local Partnership Agreement (LPA) Trainings</w:t>
      </w:r>
      <w:r w:rsidR="00C63E48" w:rsidRPr="0024395C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24395C">
        <w:rPr>
          <w:rFonts w:ascii="Arial" w:hAnsi="Arial" w:cs="Arial"/>
          <w:b/>
          <w:bCs/>
          <w:sz w:val="28"/>
          <w:szCs w:val="28"/>
        </w:rPr>
        <w:t>Presentation Links</w:t>
      </w:r>
    </w:p>
    <w:p w14:paraId="489F99CD" w14:textId="6A777587" w:rsidR="00F16C1F" w:rsidRPr="0024395C" w:rsidRDefault="00F16C1F" w:rsidP="002E08F0">
      <w:pPr>
        <w:pStyle w:val="Heading1"/>
        <w:spacing w:after="120"/>
        <w:rPr>
          <w:rFonts w:ascii="Arial" w:hAnsi="Arial" w:cs="Arial"/>
          <w:b/>
          <w:bCs/>
          <w:sz w:val="28"/>
          <w:szCs w:val="28"/>
          <w:u w:val="single"/>
        </w:rPr>
      </w:pPr>
      <w:r w:rsidRPr="0024395C">
        <w:rPr>
          <w:rFonts w:ascii="Arial" w:hAnsi="Arial" w:cs="Arial"/>
          <w:b/>
          <w:bCs/>
          <w:color w:val="auto"/>
          <w:sz w:val="28"/>
          <w:szCs w:val="28"/>
          <w:u w:val="single"/>
        </w:rPr>
        <w:t>Presentation Title: Business Partner Engagement in the LPA</w:t>
      </w:r>
    </w:p>
    <w:p w14:paraId="1A0976D0" w14:textId="77777777" w:rsidR="00C63E48" w:rsidRPr="0024395C" w:rsidRDefault="00C63E48" w:rsidP="00C63E4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9:</w:t>
      </w:r>
    </w:p>
    <w:p w14:paraId="0BEFCBA6" w14:textId="3F6DF8D8" w:rsidR="00F16C1F" w:rsidRPr="0024395C" w:rsidRDefault="00C63E48" w:rsidP="00C63E4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Work Opportunity Tax Credit (WOTC) - </w:t>
      </w:r>
      <w:hyperlink r:id="rId5" w:tooltip="Click to accces Work Opportunity Tax Credit (WOTC)" w:history="1">
        <w:hyperlink r:id="rId6" w:tooltip="Click to access information on the Work Opportunity Tax Credit" w:history="1">
          <w:r w:rsidRPr="0024395C">
            <w:rPr>
              <w:rStyle w:val="Hyperlink"/>
              <w:rFonts w:ascii="Arial" w:hAnsi="Arial" w:cs="Arial"/>
              <w:sz w:val="28"/>
              <w:szCs w:val="28"/>
            </w:rPr>
            <w:t>https://www.doleta.gov/business/incentives/opptax/</w:t>
          </w:r>
        </w:hyperlink>
      </w:hyperlink>
    </w:p>
    <w:p w14:paraId="78F03CF9" w14:textId="772D41F0" w:rsidR="00C63E48" w:rsidRPr="0024395C" w:rsidRDefault="00C63E48" w:rsidP="00C63E4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Disabled Access Credit - </w:t>
      </w:r>
      <w:hyperlink r:id="rId7" w:tooltip="Click to access Disabled Access Credit" w:history="1">
        <w:hyperlink r:id="rId8" w:tooltip="Click to access information on the Disabled Access Credit" w:history="1">
          <w:r w:rsidRPr="0024395C">
            <w:rPr>
              <w:rStyle w:val="Hyperlink"/>
              <w:rFonts w:ascii="Arial" w:hAnsi="Arial" w:cs="Arial"/>
              <w:sz w:val="28"/>
              <w:szCs w:val="28"/>
            </w:rPr>
            <w:t>https://www.irs.gov/businesses/small-businesses-self-employed/tax-benefits-for-businesses-who-have-employees-with-disabilities</w:t>
          </w:r>
        </w:hyperlink>
      </w:hyperlink>
    </w:p>
    <w:p w14:paraId="1E4780E9" w14:textId="0AB1E338" w:rsidR="00C63E48" w:rsidRPr="0024395C" w:rsidRDefault="00C63E48" w:rsidP="00C63E4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Barrier Removal Tax Deduction - </w:t>
      </w:r>
      <w:hyperlink r:id="rId9" w:tooltip="Click to access Barrier Removal Tax Deduction" w:history="1">
        <w:hyperlink r:id="rId10" w:tooltip="Click to access information on the Barrier Removal Tax Deduction" w:history="1">
          <w:r w:rsidRPr="0024395C">
            <w:rPr>
              <w:rStyle w:val="Hyperlink"/>
              <w:rFonts w:ascii="Arial" w:hAnsi="Arial" w:cs="Arial"/>
              <w:sz w:val="28"/>
              <w:szCs w:val="28"/>
            </w:rPr>
            <w:t>https://www.irs.gov/businesses/small-businesses-self-employed/tax-benefits-for-businesses-who-have-employees-with-disabilities</w:t>
          </w:r>
        </w:hyperlink>
      </w:hyperlink>
    </w:p>
    <w:p w14:paraId="656699C2" w14:textId="22F443C2" w:rsidR="00C63E48" w:rsidRPr="0024395C" w:rsidRDefault="00C63E48" w:rsidP="00C63E4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Slide </w:t>
      </w:r>
      <w:r w:rsidR="002E08F0" w:rsidRPr="0024395C">
        <w:rPr>
          <w:rFonts w:ascii="Arial" w:hAnsi="Arial" w:cs="Arial"/>
          <w:sz w:val="28"/>
          <w:szCs w:val="28"/>
        </w:rPr>
        <w:t>1</w:t>
      </w:r>
      <w:r w:rsidR="00137F45" w:rsidRPr="0024395C">
        <w:rPr>
          <w:rFonts w:ascii="Arial" w:hAnsi="Arial" w:cs="Arial"/>
          <w:sz w:val="28"/>
          <w:szCs w:val="28"/>
        </w:rPr>
        <w:t>7</w:t>
      </w:r>
      <w:r w:rsidR="002E08F0" w:rsidRPr="0024395C">
        <w:rPr>
          <w:rFonts w:ascii="Arial" w:hAnsi="Arial" w:cs="Arial"/>
          <w:sz w:val="28"/>
          <w:szCs w:val="28"/>
        </w:rPr>
        <w:t>:</w:t>
      </w:r>
    </w:p>
    <w:p w14:paraId="309AA342" w14:textId="2C9E8BFE" w:rsidR="002E08F0" w:rsidRPr="0024395C" w:rsidRDefault="002E08F0" w:rsidP="002E08F0">
      <w:pPr>
        <w:pStyle w:val="ListParagraph"/>
        <w:numPr>
          <w:ilvl w:val="1"/>
          <w:numId w:val="1"/>
        </w:numPr>
        <w:spacing w:after="280"/>
        <w:contextualSpacing w:val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Employment Resources Map - </w:t>
      </w:r>
      <w:hyperlink r:id="rId11" w:tooltip="Click to access the Employment Resources Map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https://www.google.com/maps/d/viewer?mid=1_tbb1pkEKOki3FB1gSZXJeTsH0E&amp;ll=34.1575955366056%2C-102.19699144999998&amp;z=5</w:t>
        </w:r>
      </w:hyperlink>
    </w:p>
    <w:p w14:paraId="7E6FEBD6" w14:textId="7F42F3BA" w:rsidR="002E08F0" w:rsidRPr="0024395C" w:rsidRDefault="002E08F0" w:rsidP="002E08F0">
      <w:pPr>
        <w:pStyle w:val="Heading1"/>
        <w:spacing w:after="120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24395C">
        <w:rPr>
          <w:rFonts w:ascii="Arial" w:hAnsi="Arial" w:cs="Arial"/>
          <w:b/>
          <w:bCs/>
          <w:color w:val="auto"/>
          <w:sz w:val="28"/>
          <w:szCs w:val="28"/>
          <w:u w:val="single"/>
        </w:rPr>
        <w:t>Presentation Title: Pre-Vocational Foundational Skills Development</w:t>
      </w:r>
    </w:p>
    <w:p w14:paraId="640A0BF5" w14:textId="77777777" w:rsidR="002E08F0" w:rsidRPr="0024395C" w:rsidRDefault="002E08F0" w:rsidP="002E08F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8:</w:t>
      </w:r>
    </w:p>
    <w:p w14:paraId="4776813D" w14:textId="31C5D414" w:rsidR="002E08F0" w:rsidRPr="0024395C" w:rsidRDefault="002E08F0" w:rsidP="002E08F0">
      <w:pPr>
        <w:pStyle w:val="ListParagraph"/>
        <w:numPr>
          <w:ilvl w:val="1"/>
          <w:numId w:val="4"/>
        </w:numPr>
        <w:spacing w:after="0" w:line="240" w:lineRule="auto"/>
        <w:rPr>
          <w:rStyle w:val="Hyperlink"/>
          <w:rFonts w:ascii="Arial" w:eastAsia="+mn-ea" w:hAnsi="Arial" w:cs="Arial"/>
          <w:kern w:val="24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Family Resource Centers Network of California website (FRC) - </w:t>
      </w:r>
      <w:r w:rsidRPr="0024395C">
        <w:rPr>
          <w:rFonts w:ascii="Arial" w:eastAsia="+mn-ea" w:hAnsi="Arial" w:cs="Arial"/>
          <w:color w:val="404040"/>
          <w:kern w:val="24"/>
          <w:sz w:val="28"/>
          <w:szCs w:val="28"/>
          <w:u w:val="single"/>
        </w:rPr>
        <w:fldChar w:fldCharType="begin"/>
      </w:r>
      <w:r w:rsidR="00137F45" w:rsidRPr="0024395C">
        <w:rPr>
          <w:rFonts w:ascii="Arial" w:eastAsia="+mn-ea" w:hAnsi="Arial" w:cs="Arial"/>
          <w:color w:val="404040"/>
          <w:kern w:val="24"/>
          <w:sz w:val="28"/>
          <w:szCs w:val="28"/>
          <w:u w:val="single"/>
        </w:rPr>
        <w:instrText>HYPERLINK "https://frcnca.org/get-connected/" \o "Click to access Family Resource Centers"</w:instrText>
      </w:r>
      <w:r w:rsidRPr="0024395C">
        <w:rPr>
          <w:rFonts w:ascii="Arial" w:eastAsia="+mn-ea" w:hAnsi="Arial" w:cs="Arial"/>
          <w:color w:val="404040"/>
          <w:kern w:val="24"/>
          <w:sz w:val="28"/>
          <w:szCs w:val="28"/>
          <w:u w:val="single"/>
        </w:rPr>
        <w:fldChar w:fldCharType="separate"/>
      </w:r>
      <w:r w:rsidRPr="0024395C">
        <w:rPr>
          <w:rStyle w:val="Hyperlink"/>
          <w:rFonts w:ascii="Arial" w:eastAsia="+mn-ea" w:hAnsi="Arial" w:cs="Arial"/>
          <w:kern w:val="24"/>
          <w:sz w:val="28"/>
          <w:szCs w:val="28"/>
        </w:rPr>
        <w:t>https://frcnca.org/get-connected/</w:t>
      </w:r>
    </w:p>
    <w:p w14:paraId="239759BE" w14:textId="77777777" w:rsidR="00820C37" w:rsidRPr="0024395C" w:rsidRDefault="002E08F0" w:rsidP="002E08F0">
      <w:pPr>
        <w:pStyle w:val="ListParagraph"/>
        <w:numPr>
          <w:ilvl w:val="0"/>
          <w:numId w:val="4"/>
        </w:numPr>
        <w:rPr>
          <w:rFonts w:ascii="Arial" w:eastAsia="+mn-ea" w:hAnsi="Arial" w:cs="Arial"/>
          <w:color w:val="404040"/>
          <w:kern w:val="24"/>
          <w:sz w:val="28"/>
          <w:szCs w:val="28"/>
          <w:u w:val="single"/>
        </w:rPr>
      </w:pPr>
      <w:r w:rsidRPr="0024395C">
        <w:rPr>
          <w:rFonts w:ascii="Arial" w:eastAsia="+mn-ea" w:hAnsi="Arial" w:cs="Arial"/>
          <w:color w:val="404040"/>
          <w:kern w:val="24"/>
          <w:sz w:val="28"/>
          <w:szCs w:val="28"/>
          <w:u w:val="single"/>
        </w:rPr>
        <w:fldChar w:fldCharType="end"/>
      </w:r>
      <w:r w:rsidRPr="0024395C">
        <w:rPr>
          <w:rFonts w:ascii="Arial" w:hAnsi="Arial" w:cs="Arial"/>
          <w:sz w:val="28"/>
          <w:szCs w:val="28"/>
        </w:rPr>
        <w:t>Slide 10</w:t>
      </w:r>
    </w:p>
    <w:p w14:paraId="569A05A5" w14:textId="56D17A60" w:rsidR="002E08F0" w:rsidRPr="0024395C" w:rsidRDefault="002E08F0" w:rsidP="002E08F0">
      <w:pPr>
        <w:pStyle w:val="ListParagraph"/>
        <w:numPr>
          <w:ilvl w:val="1"/>
          <w:numId w:val="4"/>
        </w:numPr>
        <w:spacing w:after="0"/>
        <w:rPr>
          <w:rFonts w:ascii="Arial" w:eastAsia="+mn-ea" w:hAnsi="Arial" w:cs="Arial"/>
          <w:color w:val="000000"/>
          <w:kern w:val="24"/>
          <w:sz w:val="28"/>
          <w:szCs w:val="28"/>
        </w:rPr>
      </w:pPr>
      <w:proofErr w:type="spellStart"/>
      <w:r w:rsidRPr="0024395C">
        <w:rPr>
          <w:rFonts w:ascii="Arial" w:hAnsi="Arial" w:cs="Arial"/>
          <w:sz w:val="28"/>
          <w:szCs w:val="28"/>
        </w:rPr>
        <w:t>WorkAbility</w:t>
      </w:r>
      <w:proofErr w:type="spellEnd"/>
      <w:r w:rsidRPr="0024395C">
        <w:rPr>
          <w:rFonts w:ascii="Arial" w:hAnsi="Arial" w:cs="Arial"/>
          <w:sz w:val="28"/>
          <w:szCs w:val="28"/>
        </w:rPr>
        <w:t xml:space="preserve"> I (WAI)</w:t>
      </w:r>
      <w:r w:rsidR="00820C37" w:rsidRPr="0024395C">
        <w:rPr>
          <w:rFonts w:ascii="Arial" w:hAnsi="Arial" w:cs="Arial"/>
          <w:sz w:val="28"/>
          <w:szCs w:val="28"/>
        </w:rPr>
        <w:t xml:space="preserve"> - </w:t>
      </w:r>
      <w:hyperlink r:id="rId12" w:tooltip="Click to access WorkAbility I" w:history="1">
        <w:r w:rsidRPr="0024395C">
          <w:rPr>
            <w:rStyle w:val="Hyperlink"/>
            <w:rFonts w:ascii="Arial" w:eastAsia="+mn-ea" w:hAnsi="Arial" w:cs="Arial"/>
            <w:kern w:val="24"/>
            <w:sz w:val="28"/>
            <w:szCs w:val="28"/>
          </w:rPr>
          <w:t>www.cde.ca.gov/sp/se/sr/wrkabltyrgns</w:t>
        </w:r>
      </w:hyperlink>
    </w:p>
    <w:p w14:paraId="4A22C98A" w14:textId="2E971419" w:rsidR="00820C37" w:rsidRPr="0024395C" w:rsidRDefault="002E08F0" w:rsidP="00820C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11</w:t>
      </w:r>
      <w:r w:rsidR="00820C37" w:rsidRPr="0024395C">
        <w:rPr>
          <w:rFonts w:ascii="Arial" w:hAnsi="Arial" w:cs="Arial"/>
          <w:sz w:val="28"/>
          <w:szCs w:val="28"/>
        </w:rPr>
        <w:t>:</w:t>
      </w:r>
    </w:p>
    <w:p w14:paraId="55890DB2" w14:textId="142F9D2A" w:rsidR="002E08F0" w:rsidRPr="0024395C" w:rsidRDefault="002E08F0" w:rsidP="002E08F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Transition Partnership Program (TPP)</w:t>
      </w:r>
      <w:r w:rsidR="00820C37" w:rsidRPr="0024395C">
        <w:rPr>
          <w:rFonts w:ascii="Arial" w:hAnsi="Arial" w:cs="Arial"/>
          <w:sz w:val="28"/>
          <w:szCs w:val="28"/>
        </w:rPr>
        <w:t xml:space="preserve"> - </w:t>
      </w:r>
      <w:hyperlink r:id="rId13" w:tooltip="Click to access Transition Partnership Programs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https://www.dor.ca.gov/Home/CppTransitionPartnershipProgramsHS</w:t>
        </w:r>
      </w:hyperlink>
    </w:p>
    <w:p w14:paraId="1AFC68CD" w14:textId="77777777" w:rsidR="00820C37" w:rsidRPr="0024395C" w:rsidRDefault="002E08F0" w:rsidP="00820C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13</w:t>
      </w:r>
      <w:r w:rsidR="00820C37" w:rsidRPr="0024395C">
        <w:rPr>
          <w:rFonts w:ascii="Arial" w:hAnsi="Arial" w:cs="Arial"/>
          <w:sz w:val="28"/>
          <w:szCs w:val="28"/>
        </w:rPr>
        <w:t>:</w:t>
      </w:r>
    </w:p>
    <w:p w14:paraId="690CF9E9" w14:textId="1F893087" w:rsidR="002E08F0" w:rsidRPr="0024395C" w:rsidRDefault="002E08F0" w:rsidP="002E08F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Student Services</w:t>
      </w:r>
      <w:r w:rsidR="00820C37" w:rsidRPr="0024395C">
        <w:rPr>
          <w:rFonts w:ascii="Arial" w:hAnsi="Arial" w:cs="Arial"/>
          <w:sz w:val="28"/>
          <w:szCs w:val="28"/>
        </w:rPr>
        <w:t xml:space="preserve"> - </w:t>
      </w:r>
      <w:hyperlink r:id="rId14" w:tooltip="Click to access DOR Student Services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https://dor.ca.gov/Home/StudentServices</w:t>
        </w:r>
      </w:hyperlink>
    </w:p>
    <w:p w14:paraId="3D130DB9" w14:textId="77777777" w:rsidR="00820C37" w:rsidRPr="0024395C" w:rsidRDefault="002E08F0" w:rsidP="00820C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14</w:t>
      </w:r>
      <w:r w:rsidR="00820C37" w:rsidRPr="0024395C">
        <w:rPr>
          <w:rFonts w:ascii="Arial" w:hAnsi="Arial" w:cs="Arial"/>
          <w:sz w:val="28"/>
          <w:szCs w:val="28"/>
        </w:rPr>
        <w:t>:</w:t>
      </w:r>
    </w:p>
    <w:p w14:paraId="5717C0F3" w14:textId="514358FA" w:rsidR="002E08F0" w:rsidRPr="0024395C" w:rsidRDefault="002E08F0" w:rsidP="002E08F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Career Counseling and Information and Referral Services</w:t>
      </w:r>
      <w:r w:rsidR="00820C37" w:rsidRPr="0024395C">
        <w:rPr>
          <w:rFonts w:ascii="Arial" w:hAnsi="Arial" w:cs="Arial"/>
          <w:sz w:val="28"/>
          <w:szCs w:val="28"/>
        </w:rPr>
        <w:t xml:space="preserve"> - </w:t>
      </w:r>
      <w:hyperlink r:id="rId15" w:tooltip="Click to access Career Counseling Information and Referral services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https://www.dor.ca.gov/Home/CareerCounselingInformationandReferral</w:t>
        </w:r>
      </w:hyperlink>
    </w:p>
    <w:p w14:paraId="3106787E" w14:textId="77777777" w:rsidR="00820C37" w:rsidRPr="0024395C" w:rsidRDefault="002E08F0" w:rsidP="00820C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15</w:t>
      </w:r>
      <w:r w:rsidR="00820C37" w:rsidRPr="0024395C">
        <w:rPr>
          <w:rFonts w:ascii="Arial" w:hAnsi="Arial" w:cs="Arial"/>
          <w:sz w:val="28"/>
          <w:szCs w:val="28"/>
        </w:rPr>
        <w:t>:</w:t>
      </w:r>
    </w:p>
    <w:p w14:paraId="3510E9B1" w14:textId="3262EB62" w:rsidR="002E08F0" w:rsidRPr="0024395C" w:rsidRDefault="002E08F0" w:rsidP="002E08F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Paid Internship Program</w:t>
      </w:r>
      <w:r w:rsidR="00820C37" w:rsidRPr="0024395C">
        <w:rPr>
          <w:rFonts w:ascii="Arial" w:hAnsi="Arial" w:cs="Arial"/>
          <w:sz w:val="28"/>
          <w:szCs w:val="28"/>
        </w:rPr>
        <w:t xml:space="preserve"> - </w:t>
      </w:r>
      <w:hyperlink r:id="rId16" w:tooltip="Click to access the Paid Internship Program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https://www.dds.ca.gov/wp-content/uploads/2019/02/WorkServices_GuidelinesIncentivePrograms_20190215.pdf</w:t>
        </w:r>
      </w:hyperlink>
    </w:p>
    <w:p w14:paraId="1B1BAB44" w14:textId="77777777" w:rsidR="00820C37" w:rsidRPr="0024395C" w:rsidRDefault="002E08F0" w:rsidP="00820C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16</w:t>
      </w:r>
      <w:r w:rsidR="00820C37" w:rsidRPr="0024395C">
        <w:rPr>
          <w:rFonts w:ascii="Arial" w:hAnsi="Arial" w:cs="Arial"/>
          <w:sz w:val="28"/>
          <w:szCs w:val="28"/>
        </w:rPr>
        <w:t>:</w:t>
      </w:r>
    </w:p>
    <w:p w14:paraId="41A8A4EB" w14:textId="6DE8B196" w:rsidR="00820C37" w:rsidRPr="0024395C" w:rsidRDefault="002E08F0" w:rsidP="002E08F0">
      <w:pPr>
        <w:pStyle w:val="ListParagraph"/>
        <w:numPr>
          <w:ilvl w:val="1"/>
          <w:numId w:val="4"/>
        </w:numPr>
        <w:spacing w:after="0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24395C">
        <w:rPr>
          <w:rFonts w:ascii="Arial" w:hAnsi="Arial" w:cs="Arial"/>
          <w:sz w:val="28"/>
          <w:szCs w:val="28"/>
        </w:rPr>
        <w:t>Supported Employment Services</w:t>
      </w:r>
      <w:r w:rsidR="00820C37" w:rsidRPr="0024395C">
        <w:rPr>
          <w:rFonts w:ascii="Arial" w:hAnsi="Arial" w:cs="Arial"/>
          <w:sz w:val="28"/>
          <w:szCs w:val="28"/>
        </w:rPr>
        <w:t xml:space="preserve"> - </w:t>
      </w:r>
      <w:hyperlink r:id="rId17" w:tooltip="Click to access Supported Employment Services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https://www.dds.ca.gov/services/work-services/supported-employment-services/</w:t>
        </w:r>
      </w:hyperlink>
    </w:p>
    <w:p w14:paraId="0CDA8A46" w14:textId="7DC646B0" w:rsidR="002E08F0" w:rsidRPr="0024395C" w:rsidRDefault="002E08F0" w:rsidP="002E08F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Tailored Day Services</w:t>
      </w:r>
      <w:r w:rsidR="00820C37" w:rsidRPr="0024395C">
        <w:rPr>
          <w:rFonts w:ascii="Arial" w:hAnsi="Arial" w:cs="Arial"/>
          <w:sz w:val="28"/>
          <w:szCs w:val="28"/>
        </w:rPr>
        <w:t xml:space="preserve"> - </w:t>
      </w:r>
      <w:hyperlink r:id="rId18" w:tooltip="Click to access Tailored Day Services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https://www.dds.ca.gov/wp-content/uploads/2019/02/WorkServices_TDSInfo_20190219.pdf</w:t>
        </w:r>
      </w:hyperlink>
    </w:p>
    <w:p w14:paraId="7CC34693" w14:textId="77777777" w:rsidR="003F1584" w:rsidRDefault="003F15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D2AC497" w14:textId="2E43DEB3" w:rsidR="00820C37" w:rsidRPr="0024395C" w:rsidRDefault="002E08F0" w:rsidP="00820C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lastRenderedPageBreak/>
        <w:t>Slide 17</w:t>
      </w:r>
      <w:r w:rsidR="00820C37" w:rsidRPr="0024395C">
        <w:rPr>
          <w:rFonts w:ascii="Arial" w:hAnsi="Arial" w:cs="Arial"/>
          <w:sz w:val="28"/>
          <w:szCs w:val="28"/>
        </w:rPr>
        <w:t>:</w:t>
      </w:r>
    </w:p>
    <w:p w14:paraId="46696616" w14:textId="07440962" w:rsidR="002E08F0" w:rsidRPr="0024395C" w:rsidRDefault="002E08F0" w:rsidP="002E08F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California Career Zone</w:t>
      </w:r>
      <w:r w:rsidR="00820C37" w:rsidRPr="0024395C">
        <w:rPr>
          <w:rFonts w:ascii="Arial" w:hAnsi="Arial" w:cs="Arial"/>
          <w:sz w:val="28"/>
          <w:szCs w:val="28"/>
        </w:rPr>
        <w:t xml:space="preserve"> - </w:t>
      </w:r>
      <w:hyperlink r:id="rId19" w:tooltip="Click to access California Career Zone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https://www.cacareerzone.org/</w:t>
        </w:r>
      </w:hyperlink>
    </w:p>
    <w:p w14:paraId="2323F7D8" w14:textId="6A5BBDD3" w:rsidR="00820C37" w:rsidRPr="0024395C" w:rsidRDefault="002E08F0" w:rsidP="00820C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18</w:t>
      </w:r>
      <w:r w:rsidR="00820C37" w:rsidRPr="0024395C">
        <w:rPr>
          <w:rFonts w:ascii="Arial" w:hAnsi="Arial" w:cs="Arial"/>
          <w:sz w:val="28"/>
          <w:szCs w:val="28"/>
        </w:rPr>
        <w:t>:</w:t>
      </w:r>
    </w:p>
    <w:p w14:paraId="0997188B" w14:textId="31EAD2DA" w:rsidR="002E08F0" w:rsidRPr="0024395C" w:rsidRDefault="002E08F0" w:rsidP="00820C37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College to Career does not have one main website. You can find more information on each of the colleges’ listed below websites:</w:t>
      </w:r>
    </w:p>
    <w:p w14:paraId="04955063" w14:textId="42BED046" w:rsidR="002E08F0" w:rsidRPr="0024395C" w:rsidRDefault="002E08F0" w:rsidP="002E08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College of Alameda</w:t>
      </w:r>
    </w:p>
    <w:p w14:paraId="6F3988CE" w14:textId="77777777" w:rsidR="002E08F0" w:rsidRPr="0024395C" w:rsidRDefault="002E08F0" w:rsidP="002E08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Sacramento City College</w:t>
      </w:r>
    </w:p>
    <w:p w14:paraId="0D423270" w14:textId="56B0411D" w:rsidR="002E08F0" w:rsidRPr="0024395C" w:rsidRDefault="002E08F0" w:rsidP="002E08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Fresno College</w:t>
      </w:r>
    </w:p>
    <w:p w14:paraId="3F959FDF" w14:textId="38E224F3" w:rsidR="002E08F0" w:rsidRPr="0024395C" w:rsidRDefault="002E08F0" w:rsidP="002E08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Shasta College</w:t>
      </w:r>
    </w:p>
    <w:p w14:paraId="6A22F5CA" w14:textId="77777777" w:rsidR="002E08F0" w:rsidRPr="0024395C" w:rsidRDefault="002E08F0" w:rsidP="002E08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West Los Angeles College</w:t>
      </w:r>
    </w:p>
    <w:p w14:paraId="5A3C4709" w14:textId="1423B4F7" w:rsidR="002E08F0" w:rsidRPr="0024395C" w:rsidRDefault="00820C37" w:rsidP="002E08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</w:t>
      </w:r>
      <w:r w:rsidR="002E08F0" w:rsidRPr="0024395C">
        <w:rPr>
          <w:rFonts w:ascii="Arial" w:hAnsi="Arial" w:cs="Arial"/>
          <w:sz w:val="28"/>
          <w:szCs w:val="28"/>
        </w:rPr>
        <w:t>anta Rosa Jr. College</w:t>
      </w:r>
    </w:p>
    <w:p w14:paraId="557DF963" w14:textId="77777777" w:rsidR="002E08F0" w:rsidRPr="0024395C" w:rsidRDefault="002E08F0" w:rsidP="002E08F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San Diego County Community College District</w:t>
      </w:r>
    </w:p>
    <w:p w14:paraId="567E118F" w14:textId="73448C72" w:rsidR="00137F45" w:rsidRPr="0024395C" w:rsidRDefault="002E08F0" w:rsidP="00137F45">
      <w:pPr>
        <w:pStyle w:val="ListParagraph"/>
        <w:numPr>
          <w:ilvl w:val="0"/>
          <w:numId w:val="2"/>
        </w:numPr>
        <w:spacing w:after="280"/>
        <w:ind w:left="1440"/>
        <w:contextualSpacing w:val="0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24395C">
        <w:rPr>
          <w:rFonts w:ascii="Arial" w:hAnsi="Arial" w:cs="Arial"/>
          <w:sz w:val="28"/>
          <w:szCs w:val="28"/>
        </w:rPr>
        <w:t>Project Search</w:t>
      </w:r>
      <w:r w:rsidR="00820C37" w:rsidRPr="0024395C">
        <w:rPr>
          <w:rFonts w:ascii="Arial" w:hAnsi="Arial" w:cs="Arial"/>
          <w:sz w:val="28"/>
          <w:szCs w:val="28"/>
        </w:rPr>
        <w:t xml:space="preserve"> - </w:t>
      </w:r>
      <w:hyperlink r:id="rId20" w:tooltip="Click to access Project Search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https://www.projectsearch.us/find-a-program/</w:t>
        </w:r>
      </w:hyperlink>
    </w:p>
    <w:p w14:paraId="27CCE75A" w14:textId="0E4B7AC8" w:rsidR="00137F45" w:rsidRPr="00E25D50" w:rsidRDefault="00137F45" w:rsidP="00E25D50">
      <w:pPr>
        <w:pStyle w:val="Heading1"/>
        <w:spacing w:after="120"/>
        <w:rPr>
          <w:rStyle w:val="Hyperlink"/>
          <w:rFonts w:ascii="Arial" w:hAnsi="Arial" w:cs="Arial"/>
          <w:b/>
          <w:bCs/>
          <w:color w:val="auto"/>
          <w:sz w:val="28"/>
          <w:szCs w:val="28"/>
        </w:rPr>
      </w:pPr>
      <w:r w:rsidRPr="00E25D50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Presentation Title: </w:t>
      </w:r>
      <w:r w:rsidR="000265E1" w:rsidRPr="00E25D50">
        <w:rPr>
          <w:rFonts w:ascii="Arial" w:hAnsi="Arial" w:cs="Arial"/>
          <w:b/>
          <w:bCs/>
          <w:color w:val="auto"/>
          <w:sz w:val="28"/>
          <w:szCs w:val="28"/>
          <w:u w:val="single"/>
        </w:rPr>
        <w:t>CO</w:t>
      </w:r>
      <w:r w:rsidR="00E25D50" w:rsidRPr="00E25D50">
        <w:rPr>
          <w:rFonts w:ascii="Arial" w:hAnsi="Arial" w:cs="Arial"/>
          <w:b/>
          <w:bCs/>
          <w:color w:val="auto"/>
          <w:sz w:val="28"/>
          <w:szCs w:val="28"/>
          <w:u w:val="single"/>
        </w:rPr>
        <w:t>VI</w:t>
      </w:r>
      <w:r w:rsidR="000265E1" w:rsidRPr="00E25D50">
        <w:rPr>
          <w:rFonts w:ascii="Arial" w:hAnsi="Arial" w:cs="Arial"/>
          <w:b/>
          <w:bCs/>
          <w:color w:val="auto"/>
          <w:sz w:val="28"/>
          <w:szCs w:val="28"/>
          <w:u w:val="single"/>
        </w:rPr>
        <w:t>D-19 Coordinating Responses</w:t>
      </w:r>
    </w:p>
    <w:p w14:paraId="6A376F7F" w14:textId="77777777" w:rsidR="00137F45" w:rsidRPr="0024395C" w:rsidRDefault="00137F45" w:rsidP="00137F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4:</w:t>
      </w:r>
    </w:p>
    <w:p w14:paraId="66D78C2A" w14:textId="70420234" w:rsidR="00137F45" w:rsidRPr="0024395C" w:rsidRDefault="00137F45" w:rsidP="00137F4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California Department of Education (CDE) COVID-19 Response Web</w:t>
      </w:r>
      <w:r w:rsidR="000265E1">
        <w:rPr>
          <w:rFonts w:ascii="Arial" w:hAnsi="Arial" w:cs="Arial"/>
          <w:sz w:val="28"/>
          <w:szCs w:val="28"/>
        </w:rPr>
        <w:t>p</w:t>
      </w:r>
      <w:r w:rsidRPr="0024395C">
        <w:rPr>
          <w:rFonts w:ascii="Arial" w:hAnsi="Arial" w:cs="Arial"/>
          <w:sz w:val="28"/>
          <w:szCs w:val="28"/>
        </w:rPr>
        <w:t xml:space="preserve">age: </w:t>
      </w:r>
      <w:hyperlink r:id="rId21" w:tooltip="Click to access the CDE webpage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https://www.cde.ca.gov/ls/he/hn/coronavirus.asp</w:t>
        </w:r>
      </w:hyperlink>
    </w:p>
    <w:p w14:paraId="17577310" w14:textId="77777777" w:rsidR="0024395C" w:rsidRPr="0024395C" w:rsidRDefault="00137F45" w:rsidP="0024395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5</w:t>
      </w:r>
      <w:r w:rsidR="0024395C" w:rsidRPr="0024395C">
        <w:rPr>
          <w:rFonts w:ascii="Arial" w:hAnsi="Arial" w:cs="Arial"/>
          <w:sz w:val="28"/>
          <w:szCs w:val="28"/>
        </w:rPr>
        <w:t>:</w:t>
      </w:r>
    </w:p>
    <w:p w14:paraId="6E513A56" w14:textId="1A8320B2" w:rsidR="0024395C" w:rsidRPr="0024395C" w:rsidRDefault="00137F45" w:rsidP="00137F45">
      <w:pPr>
        <w:pStyle w:val="ListParagraph"/>
        <w:numPr>
          <w:ilvl w:val="1"/>
          <w:numId w:val="6"/>
        </w:num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24395C">
        <w:rPr>
          <w:rFonts w:ascii="Arial" w:hAnsi="Arial" w:cs="Arial"/>
          <w:sz w:val="28"/>
          <w:szCs w:val="28"/>
        </w:rPr>
        <w:t xml:space="preserve">Innovations in Special Education Workgroup Resource Toolkit: </w:t>
      </w:r>
      <w:hyperlink r:id="rId22" w:tooltip="Click to access the Special Education Workgroup Resource Toolkit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https://www.sipinclusion.org/distance-learning-resources/</w:t>
        </w:r>
      </w:hyperlink>
    </w:p>
    <w:p w14:paraId="2949F94E" w14:textId="77777777" w:rsidR="0024395C" w:rsidRPr="0024395C" w:rsidRDefault="00137F45" w:rsidP="0024395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7</w:t>
      </w:r>
      <w:r w:rsidR="0024395C" w:rsidRPr="0024395C">
        <w:rPr>
          <w:rFonts w:ascii="Arial" w:hAnsi="Arial" w:cs="Arial"/>
          <w:sz w:val="28"/>
          <w:szCs w:val="28"/>
        </w:rPr>
        <w:t>:</w:t>
      </w:r>
    </w:p>
    <w:p w14:paraId="01BF6190" w14:textId="27B6E36F" w:rsidR="0024395C" w:rsidRPr="0024395C" w:rsidRDefault="00137F45" w:rsidP="00137F45">
      <w:pPr>
        <w:pStyle w:val="ListParagraph"/>
        <w:numPr>
          <w:ilvl w:val="1"/>
          <w:numId w:val="6"/>
        </w:num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24395C">
        <w:rPr>
          <w:rFonts w:ascii="Arial" w:hAnsi="Arial" w:cs="Arial"/>
          <w:sz w:val="28"/>
          <w:szCs w:val="28"/>
        </w:rPr>
        <w:t>Department of Developmental Services (DDS) Coronavirus Information and Resources Web</w:t>
      </w:r>
      <w:r w:rsidR="000265E1">
        <w:rPr>
          <w:rFonts w:ascii="Arial" w:hAnsi="Arial" w:cs="Arial"/>
          <w:sz w:val="28"/>
          <w:szCs w:val="28"/>
        </w:rPr>
        <w:t>p</w:t>
      </w:r>
      <w:r w:rsidRPr="0024395C">
        <w:rPr>
          <w:rFonts w:ascii="Arial" w:hAnsi="Arial" w:cs="Arial"/>
          <w:sz w:val="28"/>
          <w:szCs w:val="28"/>
        </w:rPr>
        <w:t xml:space="preserve">age: </w:t>
      </w:r>
      <w:hyperlink r:id="rId23" w:tooltip="Click to access the DDS webpage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https://www.dds.ca.gov/corona-virus-information-and-resources/</w:t>
        </w:r>
      </w:hyperlink>
    </w:p>
    <w:p w14:paraId="5EFA6A7E" w14:textId="77777777" w:rsidR="0024395C" w:rsidRPr="0024395C" w:rsidRDefault="00137F45" w:rsidP="0024395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8</w:t>
      </w:r>
      <w:r w:rsidR="0024395C" w:rsidRPr="0024395C">
        <w:rPr>
          <w:rFonts w:ascii="Arial" w:hAnsi="Arial" w:cs="Arial"/>
          <w:sz w:val="28"/>
          <w:szCs w:val="28"/>
        </w:rPr>
        <w:t>:</w:t>
      </w:r>
    </w:p>
    <w:p w14:paraId="35DD4D21" w14:textId="79939474" w:rsidR="0024395C" w:rsidRPr="0024395C" w:rsidRDefault="00137F45" w:rsidP="00137F45">
      <w:pPr>
        <w:pStyle w:val="ListParagraph"/>
        <w:numPr>
          <w:ilvl w:val="1"/>
          <w:numId w:val="6"/>
        </w:num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24395C">
        <w:rPr>
          <w:rFonts w:ascii="Arial" w:hAnsi="Arial" w:cs="Arial"/>
          <w:sz w:val="28"/>
          <w:szCs w:val="28"/>
        </w:rPr>
        <w:t>DDS Directives We</w:t>
      </w:r>
      <w:r w:rsidR="000265E1">
        <w:rPr>
          <w:rFonts w:ascii="Arial" w:hAnsi="Arial" w:cs="Arial"/>
          <w:sz w:val="28"/>
          <w:szCs w:val="28"/>
        </w:rPr>
        <w:t>bpage</w:t>
      </w:r>
      <w:r w:rsidRPr="0024395C">
        <w:rPr>
          <w:rFonts w:ascii="Arial" w:hAnsi="Arial" w:cs="Arial"/>
          <w:sz w:val="28"/>
          <w:szCs w:val="28"/>
        </w:rPr>
        <w:t xml:space="preserve">: </w:t>
      </w:r>
      <w:hyperlink r:id="rId24" w:tooltip="Click to access the DDS Directives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https://www.dds.ca.gov/corona-virus-information-and-resources/department-directives/</w:t>
        </w:r>
      </w:hyperlink>
    </w:p>
    <w:p w14:paraId="4D53A1E7" w14:textId="2561D807" w:rsidR="0024395C" w:rsidRPr="0024395C" w:rsidRDefault="00137F45" w:rsidP="00137F45">
      <w:pPr>
        <w:pStyle w:val="ListParagraph"/>
        <w:numPr>
          <w:ilvl w:val="1"/>
          <w:numId w:val="6"/>
        </w:num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24395C">
        <w:rPr>
          <w:rFonts w:ascii="Arial" w:hAnsi="Arial" w:cs="Arial"/>
          <w:sz w:val="28"/>
          <w:szCs w:val="28"/>
        </w:rPr>
        <w:t>DDS Vendors and Service Providers COVID-19 Resources Web</w:t>
      </w:r>
      <w:r w:rsidR="000265E1">
        <w:rPr>
          <w:rFonts w:ascii="Arial" w:hAnsi="Arial" w:cs="Arial"/>
          <w:sz w:val="28"/>
          <w:szCs w:val="28"/>
        </w:rPr>
        <w:t>p</w:t>
      </w:r>
      <w:r w:rsidRPr="0024395C">
        <w:rPr>
          <w:rFonts w:ascii="Arial" w:hAnsi="Arial" w:cs="Arial"/>
          <w:sz w:val="28"/>
          <w:szCs w:val="28"/>
        </w:rPr>
        <w:t xml:space="preserve">age: </w:t>
      </w:r>
      <w:hyperlink r:id="rId25" w:tooltip="Click to access the DDS webpage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https://www.dds.ca.gov/corona-virus-information-and-resources/vendors-service-providers/</w:t>
        </w:r>
      </w:hyperlink>
    </w:p>
    <w:p w14:paraId="08B8CEA4" w14:textId="3A01B087" w:rsidR="00137F45" w:rsidRPr="0024395C" w:rsidRDefault="00137F45" w:rsidP="00137F4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DDS Alternative Services </w:t>
      </w:r>
      <w:r w:rsidR="000265E1">
        <w:rPr>
          <w:rFonts w:ascii="Arial" w:hAnsi="Arial" w:cs="Arial"/>
          <w:sz w:val="28"/>
          <w:szCs w:val="28"/>
        </w:rPr>
        <w:t>Webp</w:t>
      </w:r>
      <w:r w:rsidRPr="0024395C">
        <w:rPr>
          <w:rFonts w:ascii="Arial" w:hAnsi="Arial" w:cs="Arial"/>
          <w:sz w:val="28"/>
          <w:szCs w:val="28"/>
        </w:rPr>
        <w:t xml:space="preserve">age: </w:t>
      </w:r>
      <w:hyperlink r:id="rId26" w:tooltip="Click to access the DDS Alternative Services webpage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https://www.dds.ca.gov/corona-virus-information-and-resources/alternative-services/</w:t>
        </w:r>
      </w:hyperlink>
    </w:p>
    <w:p w14:paraId="71BA6882" w14:textId="17483771" w:rsidR="0024395C" w:rsidRPr="0024395C" w:rsidRDefault="00137F45" w:rsidP="0024395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10</w:t>
      </w:r>
      <w:r w:rsidR="0024395C" w:rsidRPr="0024395C">
        <w:rPr>
          <w:rFonts w:ascii="Arial" w:hAnsi="Arial" w:cs="Arial"/>
          <w:sz w:val="28"/>
          <w:szCs w:val="28"/>
        </w:rPr>
        <w:t>:</w:t>
      </w:r>
    </w:p>
    <w:p w14:paraId="34DC2D64" w14:textId="2A3FDD5D" w:rsidR="00137F45" w:rsidRPr="0024395C" w:rsidRDefault="00137F45" w:rsidP="0024395C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Department of Rehabilitation (DOR) COVID-19 Resources Web</w:t>
      </w:r>
      <w:r w:rsidR="000265E1">
        <w:rPr>
          <w:rFonts w:ascii="Arial" w:hAnsi="Arial" w:cs="Arial"/>
          <w:sz w:val="28"/>
          <w:szCs w:val="28"/>
        </w:rPr>
        <w:t>p</w:t>
      </w:r>
      <w:r w:rsidRPr="0024395C">
        <w:rPr>
          <w:rFonts w:ascii="Arial" w:hAnsi="Arial" w:cs="Arial"/>
          <w:sz w:val="28"/>
          <w:szCs w:val="28"/>
        </w:rPr>
        <w:t xml:space="preserve">age: </w:t>
      </w:r>
      <w:hyperlink r:id="rId27" w:tooltip="Click to access DOR COVID-19 Resources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https://www.dor.ca.gov/Home/COVID19Resources</w:t>
        </w:r>
      </w:hyperlink>
    </w:p>
    <w:p w14:paraId="5E24BD44" w14:textId="77777777" w:rsidR="0024395C" w:rsidRPr="0024395C" w:rsidRDefault="00137F45" w:rsidP="0024395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bookmarkStart w:id="1" w:name="_Hlk75156303"/>
      <w:r w:rsidRPr="0024395C">
        <w:rPr>
          <w:rFonts w:ascii="Arial" w:hAnsi="Arial" w:cs="Arial"/>
          <w:sz w:val="28"/>
          <w:szCs w:val="28"/>
        </w:rPr>
        <w:t>Slide 11</w:t>
      </w:r>
      <w:r w:rsidR="0024395C" w:rsidRPr="0024395C">
        <w:rPr>
          <w:rFonts w:ascii="Arial" w:hAnsi="Arial" w:cs="Arial"/>
          <w:sz w:val="28"/>
          <w:szCs w:val="28"/>
        </w:rPr>
        <w:t>:</w:t>
      </w:r>
    </w:p>
    <w:p w14:paraId="7DC61790" w14:textId="3D962E31" w:rsidR="00137F45" w:rsidRPr="00570A78" w:rsidRDefault="00137F45" w:rsidP="00570A78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Joint Agency Resources: </w:t>
      </w:r>
      <w:hyperlink r:id="rId28" w:tooltip="Click to access COVID-19 Resources for LPAs" w:history="1">
        <w:r w:rsidR="00570A78" w:rsidRPr="00120C0A">
          <w:rPr>
            <w:rStyle w:val="Hyperlink"/>
            <w:rFonts w:ascii="Arial" w:hAnsi="Arial" w:cs="Arial"/>
            <w:sz w:val="28"/>
            <w:szCs w:val="28"/>
          </w:rPr>
          <w:t>https://cdn-west-prod-chhs-01.dsh.ca.gov/chhs/uploads/2020/05/COVID-19-Resources-for-Local-Partnership-Agreements.docx</w:t>
        </w:r>
      </w:hyperlink>
    </w:p>
    <w:bookmarkEnd w:id="1"/>
    <w:p w14:paraId="242BAEE2" w14:textId="77777777" w:rsidR="0024395C" w:rsidRPr="0024395C" w:rsidRDefault="00137F45" w:rsidP="0024395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lastRenderedPageBreak/>
        <w:t>Slide 13</w:t>
      </w:r>
      <w:r w:rsidR="0024395C" w:rsidRPr="0024395C">
        <w:rPr>
          <w:rFonts w:ascii="Arial" w:hAnsi="Arial" w:cs="Arial"/>
          <w:sz w:val="28"/>
          <w:szCs w:val="28"/>
        </w:rPr>
        <w:t>:</w:t>
      </w:r>
    </w:p>
    <w:p w14:paraId="3382DF08" w14:textId="7D853753" w:rsidR="00137F45" w:rsidRPr="0024395C" w:rsidRDefault="00137F45" w:rsidP="0024395C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Virtual Resources</w:t>
      </w:r>
    </w:p>
    <w:p w14:paraId="3EB30927" w14:textId="1202B15C" w:rsidR="00137F45" w:rsidRPr="000265E1" w:rsidRDefault="00F671C3" w:rsidP="000265E1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hyperlink r:id="rId29" w:tooltip="Click to access virtual resources - Job Shadow" w:history="1">
        <w:r w:rsidR="00137F45" w:rsidRPr="000265E1">
          <w:rPr>
            <w:rStyle w:val="Hyperlink"/>
            <w:rFonts w:ascii="Arial" w:hAnsi="Arial" w:cs="Arial"/>
            <w:sz w:val="28"/>
            <w:szCs w:val="28"/>
          </w:rPr>
          <w:t>https://virtualjobshadow.com/</w:t>
        </w:r>
      </w:hyperlink>
    </w:p>
    <w:p w14:paraId="7572EF70" w14:textId="23F7A5BB" w:rsidR="00137F45" w:rsidRPr="000265E1" w:rsidRDefault="00F671C3" w:rsidP="000265E1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hyperlink r:id="rId30" w:tooltip="Click to access virtual resources - Campus Tour" w:history="1">
        <w:r w:rsidR="00137F45" w:rsidRPr="000265E1">
          <w:rPr>
            <w:rStyle w:val="Hyperlink"/>
            <w:rFonts w:ascii="Arial" w:hAnsi="Arial" w:cs="Arial"/>
            <w:sz w:val="28"/>
            <w:szCs w:val="28"/>
          </w:rPr>
          <w:t>https://campustours.com/</w:t>
        </w:r>
      </w:hyperlink>
    </w:p>
    <w:p w14:paraId="55588676" w14:textId="11B42D56" w:rsidR="00137F45" w:rsidRPr="000265E1" w:rsidRDefault="00F671C3" w:rsidP="000265E1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hyperlink r:id="rId31" w:tooltip="Click to access virtual resources - Social Express" w:history="1">
        <w:r w:rsidR="00137F45" w:rsidRPr="000265E1">
          <w:rPr>
            <w:rStyle w:val="Hyperlink"/>
            <w:rFonts w:ascii="Arial" w:hAnsi="Arial" w:cs="Arial"/>
            <w:sz w:val="28"/>
            <w:szCs w:val="28"/>
          </w:rPr>
          <w:t>https://socialexpress.com/teen-career-path</w:t>
        </w:r>
      </w:hyperlink>
    </w:p>
    <w:p w14:paraId="402B3090" w14:textId="1EABFA35" w:rsidR="00137F45" w:rsidRPr="000265E1" w:rsidRDefault="00F671C3" w:rsidP="000265E1">
      <w:pPr>
        <w:spacing w:after="0" w:line="240" w:lineRule="auto"/>
        <w:ind w:left="1440"/>
        <w:rPr>
          <w:rStyle w:val="Hyperlink"/>
          <w:rFonts w:ascii="Arial" w:hAnsi="Arial" w:cs="Arial"/>
          <w:sz w:val="28"/>
          <w:szCs w:val="28"/>
        </w:rPr>
      </w:pPr>
      <w:hyperlink r:id="rId32" w:tooltip="Click to access virtual resources - Career Videos" w:history="1">
        <w:r w:rsidR="00137F45" w:rsidRPr="000265E1">
          <w:rPr>
            <w:rStyle w:val="Hyperlink"/>
            <w:rFonts w:ascii="Arial" w:hAnsi="Arial" w:cs="Arial"/>
            <w:sz w:val="28"/>
            <w:szCs w:val="28"/>
          </w:rPr>
          <w:t>https://www.drkit.org/career-videos/</w:t>
        </w:r>
      </w:hyperlink>
    </w:p>
    <w:p w14:paraId="4C94791D" w14:textId="5891E8EE" w:rsidR="0024395C" w:rsidRPr="000265E1" w:rsidRDefault="00F671C3" w:rsidP="000265E1">
      <w:pPr>
        <w:spacing w:after="0" w:line="240" w:lineRule="auto"/>
        <w:ind w:left="1440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hyperlink r:id="rId33" w:tooltip="Click to access virtual resources" w:history="1">
        <w:r w:rsidR="00137F45" w:rsidRPr="000265E1">
          <w:rPr>
            <w:rStyle w:val="Hyperlink"/>
            <w:rFonts w:ascii="Arial" w:hAnsi="Arial" w:cs="Arial"/>
            <w:sz w:val="28"/>
            <w:szCs w:val="28"/>
          </w:rPr>
          <w:t>https://www.nepris.com/home/v4</w:t>
        </w:r>
      </w:hyperlink>
    </w:p>
    <w:p w14:paraId="561E59D3" w14:textId="77777777" w:rsidR="0024395C" w:rsidRPr="0024395C" w:rsidRDefault="00137F45" w:rsidP="0024395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16</w:t>
      </w:r>
      <w:r w:rsidR="0024395C" w:rsidRPr="0024395C">
        <w:rPr>
          <w:rFonts w:ascii="Arial" w:hAnsi="Arial" w:cs="Arial"/>
          <w:sz w:val="28"/>
          <w:szCs w:val="28"/>
        </w:rPr>
        <w:t>:</w:t>
      </w:r>
    </w:p>
    <w:p w14:paraId="5E800482" w14:textId="42BC5204" w:rsidR="00137F45" w:rsidRPr="000265E1" w:rsidRDefault="00137F45" w:rsidP="0024395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Orange County Local Partnership Agreement Resources: </w:t>
      </w:r>
      <w:hyperlink r:id="rId34" w:tooltip="Click to access the Orange County LPA Resources" w:history="1">
        <w:r w:rsidRPr="000265E1">
          <w:rPr>
            <w:rStyle w:val="Hyperlink"/>
            <w:rFonts w:ascii="Arial" w:hAnsi="Arial" w:cs="Arial"/>
            <w:sz w:val="28"/>
            <w:szCs w:val="28"/>
          </w:rPr>
          <w:t>https://tinyurl.com/3d4atybf</w:t>
        </w:r>
      </w:hyperlink>
    </w:p>
    <w:p w14:paraId="19CB83FB" w14:textId="77777777" w:rsidR="0024395C" w:rsidRPr="0024395C" w:rsidRDefault="00137F45" w:rsidP="0024395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>Slide 19</w:t>
      </w:r>
      <w:r w:rsidR="0024395C" w:rsidRPr="0024395C">
        <w:rPr>
          <w:rFonts w:ascii="Arial" w:hAnsi="Arial" w:cs="Arial"/>
          <w:sz w:val="28"/>
          <w:szCs w:val="28"/>
        </w:rPr>
        <w:t>:</w:t>
      </w:r>
    </w:p>
    <w:p w14:paraId="5415E3F8" w14:textId="029D49FB" w:rsidR="00137F45" w:rsidRPr="0024395C" w:rsidRDefault="00137F45" w:rsidP="0024395C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24395C">
        <w:rPr>
          <w:rFonts w:ascii="Arial" w:hAnsi="Arial" w:cs="Arial"/>
          <w:sz w:val="28"/>
          <w:szCs w:val="28"/>
        </w:rPr>
        <w:t xml:space="preserve">Competitive Integrated Employment Toolkit: </w:t>
      </w:r>
      <w:hyperlink r:id="rId35" w:tooltip="Click to access the CIE Toolkit" w:history="1">
        <w:r w:rsidRPr="0024395C">
          <w:rPr>
            <w:rStyle w:val="Hyperlink"/>
            <w:rFonts w:ascii="Arial" w:hAnsi="Arial" w:cs="Arial"/>
            <w:sz w:val="28"/>
            <w:szCs w:val="28"/>
          </w:rPr>
          <w:t>https://www.chhs.ca.gov/home/cie/cie-toolkit/</w:t>
        </w:r>
      </w:hyperlink>
    </w:p>
    <w:sectPr w:rsidR="00137F45" w:rsidRPr="0024395C" w:rsidSect="002E08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F"/>
    <w:multiLevelType w:val="hybridMultilevel"/>
    <w:tmpl w:val="6542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371C"/>
    <w:multiLevelType w:val="hybridMultilevel"/>
    <w:tmpl w:val="C2F81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361E99"/>
    <w:multiLevelType w:val="hybridMultilevel"/>
    <w:tmpl w:val="2F0C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9634F"/>
    <w:multiLevelType w:val="hybridMultilevel"/>
    <w:tmpl w:val="4BE64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61CAB"/>
    <w:multiLevelType w:val="hybridMultilevel"/>
    <w:tmpl w:val="34D0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4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39E9"/>
    <w:multiLevelType w:val="hybridMultilevel"/>
    <w:tmpl w:val="C262D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5620EE"/>
    <w:multiLevelType w:val="hybridMultilevel"/>
    <w:tmpl w:val="84FA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1F"/>
    <w:rsid w:val="000265E1"/>
    <w:rsid w:val="00137F45"/>
    <w:rsid w:val="0024395C"/>
    <w:rsid w:val="002E08F0"/>
    <w:rsid w:val="003F1584"/>
    <w:rsid w:val="00570A78"/>
    <w:rsid w:val="00820C37"/>
    <w:rsid w:val="00C63E48"/>
    <w:rsid w:val="00E25D50"/>
    <w:rsid w:val="00F16C1F"/>
    <w:rsid w:val="00F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B146"/>
  <w15:chartTrackingRefBased/>
  <w15:docId w15:val="{B82D541E-85A0-4D29-A351-62E2980D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6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63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E4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3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businesses/small-businesses-self-employed/tax-benefits-for-businesses-who-have-employees-with-disabilities" TargetMode="External"/><Relationship Id="rId13" Type="http://schemas.openxmlformats.org/officeDocument/2006/relationships/hyperlink" Target="https://www.dor.ca.gov/Home/CppTransitionPartnershipProgramsHS" TargetMode="External"/><Relationship Id="rId18" Type="http://schemas.openxmlformats.org/officeDocument/2006/relationships/hyperlink" Target="https://www.dds.ca.gov/wp-content/uploads/2019/02/WorkServices_TDSInfo_20190219.pdf" TargetMode="External"/><Relationship Id="rId26" Type="http://schemas.openxmlformats.org/officeDocument/2006/relationships/hyperlink" Target="https://www.dds.ca.gov/corona-virus-information-and-resources/alternative-servic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e.ca.gov/ls/he/hn/coronavirus.asp" TargetMode="External"/><Relationship Id="rId34" Type="http://schemas.openxmlformats.org/officeDocument/2006/relationships/hyperlink" Target="https://urldefense.proofpoint.com/v2/url?u=https-3A__tinyurl.com_3d4atybf&amp;d=DwQFAg&amp;c=SIStQSL0VMIUJoLS-Q8giiFlA-AKdP7tpJHyQh8DeXk&amp;r=-GClbHb3Hg8gPS6nCpgsUOGWSl3Nekz7MBxBEUMjds4&amp;m=Gs2DOzzBLhaDzne1vd_Tz-jcTO7sidBd0JkrBErERxA&amp;s=tbISKEoz-VwPYGq3QONlwSncrdZf5i3SLX6fUkpTci0&amp;e=" TargetMode="External"/><Relationship Id="rId7" Type="http://schemas.openxmlformats.org/officeDocument/2006/relationships/hyperlink" Target="https://www.irs.gov/businesses/small-businesses-self-employed/tax-benefits-for-businesses-who-have-employees-with-disabilities" TargetMode="External"/><Relationship Id="rId12" Type="http://schemas.openxmlformats.org/officeDocument/2006/relationships/hyperlink" Target="http://www.cde.ca.gov/sp/se/sr/wrkabltyrgns" TargetMode="External"/><Relationship Id="rId17" Type="http://schemas.openxmlformats.org/officeDocument/2006/relationships/hyperlink" Target="https://www.dds.ca.gov/services/work-services/supported-employment-services/" TargetMode="External"/><Relationship Id="rId25" Type="http://schemas.openxmlformats.org/officeDocument/2006/relationships/hyperlink" Target="https://www.dds.ca.gov/corona-virus-information-and-resources/vendors-service-providers/" TargetMode="External"/><Relationship Id="rId33" Type="http://schemas.openxmlformats.org/officeDocument/2006/relationships/hyperlink" Target="https://www.nepris.com/home/v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ds.ca.gov/wp-content/uploads/2019/02/WorkServices_GuidelinesIncentivePrograms_20190215.pdf" TargetMode="External"/><Relationship Id="rId20" Type="http://schemas.openxmlformats.org/officeDocument/2006/relationships/hyperlink" Target="https://www.projectsearch.us/find-a-program/" TargetMode="External"/><Relationship Id="rId29" Type="http://schemas.openxmlformats.org/officeDocument/2006/relationships/hyperlink" Target="https://virtualjobshadow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oleta.gov/business/incentives/opptax/" TargetMode="External"/><Relationship Id="rId11" Type="http://schemas.openxmlformats.org/officeDocument/2006/relationships/hyperlink" Target="https://www.google.com/maps/d/viewer?mid=1_tbb1pkEKOki3FB1gSZXJeTsH0E&amp;ll=34.1575955366056%2C-102.19699144999998&amp;z=5" TargetMode="External"/><Relationship Id="rId24" Type="http://schemas.openxmlformats.org/officeDocument/2006/relationships/hyperlink" Target="https://www.dds.ca.gov/corona-virus-information-and-resources/department-directives/" TargetMode="External"/><Relationship Id="rId32" Type="http://schemas.openxmlformats.org/officeDocument/2006/relationships/hyperlink" Target="https://urldefense.proofpoint.com/v2/url?u=https-3A__www.drkit.org_career-2Dvideos_&amp;d=DwMFAg&amp;c=SIStQSL0VMIUJoLS-Q8giiFlA-AKdP7tpJHyQh8DeXk&amp;r=-GClbHb3Hg8gPS6nCpgsUOGWSl3Nekz7MBxBEUMjds4&amp;m=7fkuuqPkwqvr9y1NHEkMjd7Nm5cMvMKmuKe2N09xvMU&amp;s=pxtCLJQqO_GJf1NNSszH8702nsetKe5WQkLHAbEmAIY&amp;e=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doleta.gov/business/incentives/opptax/" TargetMode="External"/><Relationship Id="rId15" Type="http://schemas.openxmlformats.org/officeDocument/2006/relationships/hyperlink" Target="https://www.dor.ca.gov/Home/CareerCounselingInformationandReferral" TargetMode="External"/><Relationship Id="rId23" Type="http://schemas.openxmlformats.org/officeDocument/2006/relationships/hyperlink" Target="https://www.dds.ca.gov/corona-virus-information-and-resources/" TargetMode="External"/><Relationship Id="rId28" Type="http://schemas.openxmlformats.org/officeDocument/2006/relationships/hyperlink" Target="https://cdn-west-prod-chhs-01.dsh.ca.gov/chhs/uploads/2020/05/COVID-19-Resources-for-Local-Partnership-Agreements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rs.gov/businesses/small-businesses-self-employed/tax-benefits-for-businesses-who-have-employees-with-disabilities" TargetMode="External"/><Relationship Id="rId19" Type="http://schemas.openxmlformats.org/officeDocument/2006/relationships/hyperlink" Target="https://www.cacareerzone.org/" TargetMode="External"/><Relationship Id="rId31" Type="http://schemas.openxmlformats.org/officeDocument/2006/relationships/hyperlink" Target="https://socialexpress.com/teen-career-pa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s.gov/businesses/small-businesses-self-employed/tax-benefits-for-businesses-who-have-employees-with-disabilities" TargetMode="External"/><Relationship Id="rId14" Type="http://schemas.openxmlformats.org/officeDocument/2006/relationships/hyperlink" Target="https://dor.ca.gov/Home/StudentServices" TargetMode="External"/><Relationship Id="rId22" Type="http://schemas.openxmlformats.org/officeDocument/2006/relationships/hyperlink" Target="https://www.sipinclusion.org/distance-learning-resources/" TargetMode="External"/><Relationship Id="rId27" Type="http://schemas.openxmlformats.org/officeDocument/2006/relationships/hyperlink" Target="https://www.dor.ca.gov/Home/COVID19Resources" TargetMode="External"/><Relationship Id="rId30" Type="http://schemas.openxmlformats.org/officeDocument/2006/relationships/hyperlink" Target="https://campustours.com/" TargetMode="External"/><Relationship Id="rId35" Type="http://schemas.openxmlformats.org/officeDocument/2006/relationships/hyperlink" Target="https://www.chhs.ca.gov/home/cie/cie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7014</Characters>
  <Application>Microsoft Office Word</Application>
  <DocSecurity>4</DocSecurity>
  <Lines>125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Popjevalo, Jessica@DOR</dc:creator>
  <cp:keywords/>
  <dc:description/>
  <cp:lastModifiedBy>Martinez, Vincent@CHHS</cp:lastModifiedBy>
  <cp:revision>2</cp:revision>
  <dcterms:created xsi:type="dcterms:W3CDTF">2021-08-18T17:08:00Z</dcterms:created>
  <dcterms:modified xsi:type="dcterms:W3CDTF">2021-08-18T17:08:00Z</dcterms:modified>
</cp:coreProperties>
</file>