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3851" w14:textId="77777777" w:rsidR="008F248D" w:rsidRDefault="00E411FE" w:rsidP="009A5093">
      <w:pPr>
        <w:ind w:left="-810"/>
      </w:pPr>
      <w:r w:rsidRPr="00E411FE">
        <w:rPr>
          <w:noProof/>
        </w:rPr>
        <mc:AlternateContent>
          <mc:Choice Requires="wpg">
            <w:drawing>
              <wp:inline distT="0" distB="0" distL="0" distR="0" wp14:anchorId="0083C3AA" wp14:editId="59F60641">
                <wp:extent cx="6886575" cy="1047750"/>
                <wp:effectExtent l="19050" t="19050" r="28575" b="19050"/>
                <wp:docPr id="8" name="Group 7" descr="The CalOHII newsletter header contains the title &quot;CalOHII Communications&quot; and the CalOHII logo." title="CalOHII 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047750"/>
                          <a:chOff x="0" y="0"/>
                          <a:chExt cx="6886575" cy="1047750"/>
                        </a:xfrm>
                      </wpg:grpSpPr>
                      <wps:wsp>
                        <wps:cNvPr id="2" name="Rounded Rectangle 2" descr="Banner for CalOHII Communications Newsletter - contains the CalOHII Communications header and CalOHII Logo" title="Newsletter Banner"/>
                        <wps:cNvSpPr/>
                        <wps:spPr>
                          <a:xfrm>
                            <a:off x="0" y="0"/>
                            <a:ext cx="6886575" cy="1047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for the California Office of Health Information Integrity" title="CalOHII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5122" y="133649"/>
                            <a:ext cx="1926590" cy="74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49" y="350839"/>
                            <a:ext cx="48082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5ADFFA" w14:textId="77777777" w:rsidR="00E411FE" w:rsidRDefault="00E411FE" w:rsidP="00E411F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1F3864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CalOHII Communications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83C3AA" id="Group 7" o:spid="_x0000_s1026" alt="Title: CalOHII newsletter header - Description: The CalOHII newsletter header contains the title &quot;CalOHII Communications&quot; and the CalOHII logo." style="width:542.25pt;height:82.5pt;mso-position-horizontal-relative:char;mso-position-vertical-relative:line" coordsize="6886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">
                <v:roundrect id="Rounded Rectangle 2" o:spid="_x0000_s1027" alt="Banner for CalOHII Communications Newsletter - contains the CalOHII Communications header and CalOHII Logo" style="position:absolute;width:688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" fillcolor="#92bce3 [2132]" strokecolor="#1f4d78 [1604]" strokeweight="2.25pt">
                  <v:fill color2="#d9e8f5 [756]" rotate="t" angle="315" colors="0 #9ac3f6;.5 #c1d8f8;1 #e1ecfb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for the California Office of Health Information Integrity" style="position:absolute;left:48351;top:1336;width:1926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">
                  <v:imagedata r:id="rId6" o:title="Logo for the California Office of Health Information Integrity"/>
                </v:shape>
                <v:rect id="Rectangle 4" o:spid="_x0000_s1029" style="position:absolute;left:313;top:3508;width:48082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4E5ADFFA" w14:textId="77777777" w:rsidR="00E411FE" w:rsidRDefault="00E411FE" w:rsidP="00E411F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1F3864"/>
                            <w:kern w:val="24"/>
                            <w:position w:val="1"/>
                            <w:sz w:val="56"/>
                            <w:szCs w:val="56"/>
                          </w:rPr>
                          <w:t>CalOHII Communications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2DEF68" w14:textId="77777777" w:rsidR="005B3125" w:rsidRDefault="005B3125" w:rsidP="00E2528D">
      <w:pPr>
        <w:spacing w:before="240" w:after="120"/>
        <w:jc w:val="right"/>
        <w:rPr>
          <w:b/>
        </w:rPr>
      </w:pPr>
    </w:p>
    <w:p w14:paraId="441F418F" w14:textId="029FDEAB" w:rsidR="007E3477" w:rsidRPr="007E3477" w:rsidRDefault="008B0A60" w:rsidP="00E2528D">
      <w:pPr>
        <w:spacing w:before="240" w:after="120"/>
        <w:jc w:val="right"/>
        <w:rPr>
          <w:b/>
        </w:rPr>
      </w:pPr>
      <w:r>
        <w:rPr>
          <w:b/>
        </w:rPr>
        <w:t>May</w:t>
      </w:r>
      <w:r w:rsidR="009138F7">
        <w:rPr>
          <w:b/>
        </w:rPr>
        <w:t xml:space="preserve"> </w:t>
      </w:r>
      <w:r w:rsidR="007E3477" w:rsidRPr="007E3477">
        <w:rPr>
          <w:b/>
        </w:rPr>
        <w:t>20</w:t>
      </w:r>
      <w:r w:rsidR="004F01F2">
        <w:rPr>
          <w:b/>
        </w:rPr>
        <w:t>20</w:t>
      </w:r>
    </w:p>
    <w:p w14:paraId="2DAE5752" w14:textId="03DC52D9" w:rsidR="00AA03BF" w:rsidRDefault="00D90056" w:rsidP="00E85281">
      <w:pPr>
        <w:spacing w:before="100" w:after="200" w:line="276" w:lineRule="auto"/>
      </w:pPr>
      <w:r w:rsidRPr="00920CC3">
        <w:t xml:space="preserve">For this month’s communications, </w:t>
      </w:r>
      <w:r w:rsidR="007E4B4E" w:rsidRPr="00920CC3">
        <w:t>our</w:t>
      </w:r>
      <w:r w:rsidRPr="00920CC3">
        <w:t xml:space="preserve"> focus</w:t>
      </w:r>
      <w:r w:rsidR="007E4B4E" w:rsidRPr="00920CC3">
        <w:t xml:space="preserve"> is</w:t>
      </w:r>
      <w:r w:rsidRPr="00920CC3">
        <w:t xml:space="preserve"> on </w:t>
      </w:r>
      <w:r w:rsidR="007E4B4E" w:rsidRPr="00920CC3">
        <w:t xml:space="preserve">providing updates from </w:t>
      </w:r>
      <w:r w:rsidR="009F3148" w:rsidRPr="00920CC3">
        <w:t>the federal Health and Human Services (</w:t>
      </w:r>
      <w:r w:rsidR="0095056B" w:rsidRPr="00920CC3">
        <w:t>HHS</w:t>
      </w:r>
      <w:r w:rsidR="009F3148" w:rsidRPr="00920CC3">
        <w:t>)</w:t>
      </w:r>
      <w:r w:rsidR="0095056B" w:rsidRPr="00920CC3">
        <w:t xml:space="preserve"> related to the </w:t>
      </w:r>
      <w:r w:rsidRPr="00920CC3">
        <w:t xml:space="preserve">COVID-19 emergency </w:t>
      </w:r>
      <w:r w:rsidR="007E4B4E" w:rsidRPr="00920CC3">
        <w:t xml:space="preserve">as well as updates on </w:t>
      </w:r>
      <w:r w:rsidRPr="00920CC3">
        <w:t>CalOHII activities.</w:t>
      </w:r>
      <w:r w:rsidR="007E4B4E" w:rsidRPr="00920CC3">
        <w:t xml:space="preserve">  </w:t>
      </w:r>
      <w:r w:rsidR="00AA03BF" w:rsidRPr="00920CC3">
        <w:t>We are keeping our website</w:t>
      </w:r>
      <w:r w:rsidR="00AA03BF">
        <w:t xml:space="preserve"> up-to-date as state and federal guidance is made available.  Please keep an eye on our </w:t>
      </w:r>
      <w:hyperlink r:id="rId7" w:history="1">
        <w:r w:rsidR="00AA03BF" w:rsidRPr="005B3125">
          <w:rPr>
            <w:rStyle w:val="Hyperlink"/>
          </w:rPr>
          <w:t>home page</w:t>
        </w:r>
      </w:hyperlink>
      <w:r w:rsidR="00AA03BF">
        <w:t xml:space="preserve"> for the most recent updates.</w:t>
      </w:r>
    </w:p>
    <w:p w14:paraId="1BC6EA06" w14:textId="77777777" w:rsidR="00AD66C3" w:rsidRPr="007E3477" w:rsidRDefault="00AD66C3" w:rsidP="00AD66C3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CalOHII Updates</w:t>
      </w:r>
    </w:p>
    <w:p w14:paraId="57A0E263" w14:textId="36630CB9" w:rsidR="00D90056" w:rsidRPr="00B57215" w:rsidRDefault="00D90056" w:rsidP="00DC7DDA">
      <w:pPr>
        <w:pStyle w:val="ListParagraph"/>
        <w:numPr>
          <w:ilvl w:val="0"/>
          <w:numId w:val="2"/>
        </w:numPr>
        <w:spacing w:before="100" w:after="200" w:line="276" w:lineRule="auto"/>
      </w:pPr>
      <w:r w:rsidRPr="007E4B4E">
        <w:rPr>
          <w:b/>
        </w:rPr>
        <w:t>COVID-19 Support</w:t>
      </w:r>
      <w:r>
        <w:t xml:space="preserve"> – CalOHII </w:t>
      </w:r>
      <w:r w:rsidR="008B0A60">
        <w:t xml:space="preserve">continues to support various state initiatives regarding the privacy </w:t>
      </w:r>
      <w:r w:rsidR="008B0A60" w:rsidRPr="00B57215">
        <w:t>of protected health information.</w:t>
      </w:r>
    </w:p>
    <w:p w14:paraId="10EBF066" w14:textId="6DDF96B7" w:rsidR="005B3125" w:rsidRPr="00B57215" w:rsidRDefault="005B3125" w:rsidP="00DC7DDA">
      <w:pPr>
        <w:pStyle w:val="ListParagraph"/>
        <w:numPr>
          <w:ilvl w:val="0"/>
          <w:numId w:val="2"/>
        </w:numPr>
        <w:spacing w:before="100" w:after="200" w:line="276" w:lineRule="auto"/>
      </w:pPr>
      <w:r w:rsidRPr="00B57215">
        <w:rPr>
          <w:b/>
        </w:rPr>
        <w:t xml:space="preserve">Guidance on HIPAA and Resellers of Cloud Computing Services – </w:t>
      </w:r>
      <w:r w:rsidRPr="00B57215">
        <w:t xml:space="preserve">CalOHII has published guidance for </w:t>
      </w:r>
      <w:r w:rsidRPr="00B57215">
        <w:rPr>
          <w:sz w:val="24"/>
          <w:szCs w:val="24"/>
        </w:rPr>
        <w:t xml:space="preserve">state departments that are Health Insurance Portability and Accountability Act (HIPAA) covered entities (CE) or business associates (BA) about how to navigate the contracting arrangements with a reseller of </w:t>
      </w:r>
      <w:r w:rsidR="00B93DC4">
        <w:rPr>
          <w:sz w:val="24"/>
          <w:szCs w:val="24"/>
        </w:rPr>
        <w:t>Cloud Computing Service Providers (</w:t>
      </w:r>
      <w:r w:rsidRPr="00B57215">
        <w:rPr>
          <w:sz w:val="24"/>
          <w:szCs w:val="24"/>
        </w:rPr>
        <w:t>CSP</w:t>
      </w:r>
      <w:r w:rsidR="00B93DC4">
        <w:rPr>
          <w:sz w:val="24"/>
          <w:szCs w:val="24"/>
        </w:rPr>
        <w:t>)</w:t>
      </w:r>
      <w:r w:rsidRPr="00B57215">
        <w:rPr>
          <w:sz w:val="24"/>
          <w:szCs w:val="24"/>
        </w:rPr>
        <w:t xml:space="preserve"> services, focusing specifically </w:t>
      </w:r>
      <w:r w:rsidR="00B93DC4">
        <w:rPr>
          <w:sz w:val="24"/>
          <w:szCs w:val="24"/>
        </w:rPr>
        <w:t xml:space="preserve">on </w:t>
      </w:r>
      <w:r w:rsidRPr="00B57215">
        <w:rPr>
          <w:sz w:val="24"/>
          <w:szCs w:val="24"/>
        </w:rPr>
        <w:t xml:space="preserve">who signs the Business Associate Agreement.  The guidance </w:t>
      </w:r>
      <w:r w:rsidR="00B57215">
        <w:rPr>
          <w:sz w:val="24"/>
          <w:szCs w:val="24"/>
        </w:rPr>
        <w:t>is</w:t>
      </w:r>
      <w:r w:rsidRPr="00B57215">
        <w:rPr>
          <w:sz w:val="24"/>
          <w:szCs w:val="24"/>
        </w:rPr>
        <w:t xml:space="preserve"> on the </w:t>
      </w:r>
      <w:hyperlink r:id="rId8" w:history="1">
        <w:r w:rsidRPr="00B57215">
          <w:rPr>
            <w:rStyle w:val="Hyperlink"/>
            <w:sz w:val="24"/>
            <w:szCs w:val="24"/>
          </w:rPr>
          <w:t>CalOHII Resources page</w:t>
        </w:r>
      </w:hyperlink>
      <w:bookmarkStart w:id="0" w:name="_GoBack"/>
      <w:bookmarkEnd w:id="0"/>
      <w:r w:rsidRPr="00B57215">
        <w:rPr>
          <w:sz w:val="24"/>
          <w:szCs w:val="24"/>
        </w:rPr>
        <w:t>.</w:t>
      </w:r>
    </w:p>
    <w:p w14:paraId="07AE9970" w14:textId="45C6F1D2" w:rsidR="00173F20" w:rsidRPr="00FD4BBB" w:rsidRDefault="00173F20" w:rsidP="00827536">
      <w:pPr>
        <w:pStyle w:val="ListParagraph"/>
        <w:numPr>
          <w:ilvl w:val="0"/>
          <w:numId w:val="2"/>
        </w:numPr>
        <w:spacing w:before="100" w:after="200" w:line="276" w:lineRule="auto"/>
      </w:pPr>
      <w:r w:rsidRPr="00173F20">
        <w:rPr>
          <w:b/>
        </w:rPr>
        <w:t>2020 Statewide Health Information Policy Manual (SHIPM) Update</w:t>
      </w:r>
      <w:r>
        <w:t xml:space="preserve"> </w:t>
      </w:r>
      <w:r w:rsidR="00FC74FC">
        <w:t>–</w:t>
      </w:r>
      <w:r>
        <w:t xml:space="preserve"> </w:t>
      </w:r>
      <w:r w:rsidR="00FC74FC">
        <w:t xml:space="preserve">CalOHII </w:t>
      </w:r>
      <w:r w:rsidR="008B0A60">
        <w:t xml:space="preserve">is finalizing work on the SHIPM updates </w:t>
      </w:r>
      <w:r w:rsidR="008B0A60" w:rsidRPr="00FD4BBB">
        <w:t>– we anticipate publishing the 2020 revision in early June</w:t>
      </w:r>
      <w:r w:rsidR="00543732" w:rsidRPr="00FD4BBB">
        <w:t>.</w:t>
      </w:r>
      <w:r w:rsidR="00FC74FC" w:rsidRPr="00FD4BBB">
        <w:t xml:space="preserve"> </w:t>
      </w:r>
    </w:p>
    <w:p w14:paraId="7C37F022" w14:textId="517CEDBB" w:rsidR="009016D8" w:rsidRPr="00FD4BBB" w:rsidRDefault="009016D8" w:rsidP="00827536">
      <w:pPr>
        <w:pStyle w:val="ListParagraph"/>
        <w:numPr>
          <w:ilvl w:val="0"/>
          <w:numId w:val="2"/>
        </w:numPr>
        <w:spacing w:before="100" w:after="200" w:line="276" w:lineRule="auto"/>
      </w:pPr>
      <w:r w:rsidRPr="00FD4BBB">
        <w:rPr>
          <w:b/>
        </w:rPr>
        <w:t xml:space="preserve">2020 State Health Information Guidance (SHIG - version 2) Update </w:t>
      </w:r>
      <w:r w:rsidRPr="00FD4BBB">
        <w:t>– CalOHII continues to plan/schedule virtual stakeholder meetings, and develop draft content for feedback.</w:t>
      </w:r>
    </w:p>
    <w:p w14:paraId="06C0BAAB" w14:textId="3D2CD7AC" w:rsidR="00173F20" w:rsidRPr="00FD4BBB" w:rsidRDefault="00173F20" w:rsidP="00173F20">
      <w:pPr>
        <w:pStyle w:val="ListParagraph"/>
        <w:numPr>
          <w:ilvl w:val="0"/>
          <w:numId w:val="2"/>
        </w:numPr>
        <w:spacing w:before="100" w:after="200" w:line="276" w:lineRule="auto"/>
      </w:pPr>
      <w:r w:rsidRPr="00FD4BBB">
        <w:rPr>
          <w:b/>
        </w:rPr>
        <w:t>Risk Analysis/Risk Assessment Focused Review</w:t>
      </w:r>
      <w:r w:rsidRPr="00FD4BBB">
        <w:t xml:space="preserve"> </w:t>
      </w:r>
      <w:r w:rsidR="00FC74FC" w:rsidRPr="00FD4BBB">
        <w:t>–</w:t>
      </w:r>
      <w:r w:rsidRPr="00FD4BBB">
        <w:t xml:space="preserve"> CalOHII</w:t>
      </w:r>
      <w:r w:rsidR="00FC74FC" w:rsidRPr="00FD4BBB">
        <w:t xml:space="preserve"> </w:t>
      </w:r>
      <w:r w:rsidR="00543732" w:rsidRPr="00FD4BBB">
        <w:t xml:space="preserve">continues to </w:t>
      </w:r>
      <w:r w:rsidR="00FC74FC" w:rsidRPr="00FD4BBB">
        <w:t xml:space="preserve">review </w:t>
      </w:r>
      <w:r w:rsidR="00543732" w:rsidRPr="00FD4BBB">
        <w:t xml:space="preserve">materials submitted by </w:t>
      </w:r>
      <w:r w:rsidR="00FC74FC" w:rsidRPr="00FD4BBB">
        <w:t>organizations</w:t>
      </w:r>
      <w:r w:rsidR="00543732" w:rsidRPr="00FD4BBB">
        <w:t xml:space="preserve">. </w:t>
      </w:r>
    </w:p>
    <w:p w14:paraId="1F6C2F59" w14:textId="29FA93E0" w:rsidR="008B55C2" w:rsidRPr="00FD4BBB" w:rsidRDefault="00BF3768" w:rsidP="008B55C2">
      <w:pPr>
        <w:pStyle w:val="ListParagraph"/>
        <w:numPr>
          <w:ilvl w:val="0"/>
          <w:numId w:val="2"/>
        </w:numPr>
        <w:spacing w:before="100" w:after="200" w:line="276" w:lineRule="auto"/>
      </w:pPr>
      <w:r w:rsidRPr="00FD4BBB">
        <w:rPr>
          <w:b/>
        </w:rPr>
        <w:t>HIPAA Compliance</w:t>
      </w:r>
      <w:r w:rsidRPr="00FD4BBB">
        <w:t xml:space="preserve"> - </w:t>
      </w:r>
      <w:r w:rsidR="00827536" w:rsidRPr="00FD4BBB">
        <w:t xml:space="preserve">CalOHII </w:t>
      </w:r>
      <w:r w:rsidR="008B0A60" w:rsidRPr="00FD4BBB">
        <w:t>continues follow-up on Corrective Action Plan (CAP) items with departments</w:t>
      </w:r>
      <w:r w:rsidR="00827536" w:rsidRPr="00FD4BBB">
        <w:t>.</w:t>
      </w:r>
      <w:r w:rsidR="008B55C2" w:rsidRPr="00FD4BBB">
        <w:t xml:space="preserve"> </w:t>
      </w:r>
      <w:r w:rsidR="00827536" w:rsidRPr="00FD4BBB">
        <w:t xml:space="preserve"> </w:t>
      </w:r>
    </w:p>
    <w:p w14:paraId="12574EF5" w14:textId="3C6C7D79" w:rsidR="00C05706" w:rsidRPr="00FD4BBB" w:rsidRDefault="000A6F6C" w:rsidP="004F01F2">
      <w:pPr>
        <w:pStyle w:val="ListParagraph"/>
        <w:numPr>
          <w:ilvl w:val="0"/>
          <w:numId w:val="2"/>
        </w:numPr>
        <w:spacing w:before="100" w:after="200" w:line="276" w:lineRule="auto"/>
      </w:pPr>
      <w:r w:rsidRPr="00FD4BBB">
        <w:rPr>
          <w:b/>
        </w:rPr>
        <w:t>State Legislation Review</w:t>
      </w:r>
      <w:r w:rsidRPr="00FD4BBB">
        <w:t xml:space="preserve"> –</w:t>
      </w:r>
      <w:r w:rsidR="00A95C1A" w:rsidRPr="00FD4BBB">
        <w:t xml:space="preserve"> </w:t>
      </w:r>
      <w:r w:rsidR="00BF3768" w:rsidRPr="00FD4BBB">
        <w:t xml:space="preserve">CalOHII </w:t>
      </w:r>
      <w:r w:rsidR="00543732" w:rsidRPr="00FD4BBB">
        <w:t xml:space="preserve">continues to monitor </w:t>
      </w:r>
      <w:r w:rsidR="008B0A60" w:rsidRPr="00FD4BBB">
        <w:t>33</w:t>
      </w:r>
      <w:r w:rsidR="008B55C2" w:rsidRPr="00FD4BBB">
        <w:t xml:space="preserve"> bills</w:t>
      </w:r>
      <w:r w:rsidR="00350731" w:rsidRPr="00FD4BBB">
        <w:t xml:space="preserve"> </w:t>
      </w:r>
      <w:r w:rsidR="00543732" w:rsidRPr="00FD4BBB">
        <w:t xml:space="preserve">that have potential SHIPM impacts – the legislature </w:t>
      </w:r>
      <w:r w:rsidR="008B0A60" w:rsidRPr="00FD4BBB">
        <w:t>is back in session in early May</w:t>
      </w:r>
      <w:r w:rsidR="00543732" w:rsidRPr="00FD4BBB">
        <w:t>.</w:t>
      </w:r>
    </w:p>
    <w:p w14:paraId="29165E94" w14:textId="072A8517" w:rsidR="009016D8" w:rsidRPr="00FD4BBB" w:rsidRDefault="009016D8" w:rsidP="004F01F2">
      <w:pPr>
        <w:pStyle w:val="ListParagraph"/>
        <w:numPr>
          <w:ilvl w:val="0"/>
          <w:numId w:val="2"/>
        </w:numPr>
        <w:spacing w:before="100" w:after="200" w:line="276" w:lineRule="auto"/>
      </w:pPr>
      <w:r w:rsidRPr="00FD4BBB">
        <w:rPr>
          <w:b/>
        </w:rPr>
        <w:t xml:space="preserve">Incident/Breach </w:t>
      </w:r>
      <w:r w:rsidRPr="00FD4BBB">
        <w:t xml:space="preserve">– CalOHII continues to review and follow-up with organizations regarding incidents reported to </w:t>
      </w:r>
      <w:proofErr w:type="spellStart"/>
      <w:r w:rsidRPr="00FD4BBB">
        <w:t>CalCSIRS</w:t>
      </w:r>
      <w:proofErr w:type="spellEnd"/>
      <w:r w:rsidRPr="00FD4BBB">
        <w:t>.</w:t>
      </w:r>
    </w:p>
    <w:p w14:paraId="05408A51" w14:textId="23929BD6" w:rsidR="009016D8" w:rsidRPr="00FD4BBB" w:rsidRDefault="009016D8" w:rsidP="004F01F2">
      <w:pPr>
        <w:pStyle w:val="ListParagraph"/>
        <w:numPr>
          <w:ilvl w:val="0"/>
          <w:numId w:val="2"/>
        </w:numPr>
        <w:spacing w:before="100" w:after="200" w:line="276" w:lineRule="auto"/>
      </w:pPr>
      <w:r w:rsidRPr="00FD4BBB">
        <w:rPr>
          <w:b/>
        </w:rPr>
        <w:t xml:space="preserve">Technical Assistance </w:t>
      </w:r>
      <w:r w:rsidRPr="00FD4BBB">
        <w:t>– CalOHII continues to provide information to organizations and individuals with questions concerning the privacy protections of health information in California.</w:t>
      </w:r>
    </w:p>
    <w:p w14:paraId="182BB8F6" w14:textId="277A1A7F"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lastRenderedPageBreak/>
        <w:t>HHS News</w:t>
      </w:r>
    </w:p>
    <w:p w14:paraId="3BFA5254" w14:textId="1D9EAC18" w:rsidR="008B0A60" w:rsidRDefault="00543732" w:rsidP="0060008D">
      <w:pPr>
        <w:pStyle w:val="ListParagraph"/>
        <w:numPr>
          <w:ilvl w:val="0"/>
          <w:numId w:val="2"/>
        </w:numPr>
        <w:spacing w:before="100" w:after="200" w:line="276" w:lineRule="auto"/>
      </w:pPr>
      <w:r w:rsidRPr="00AA03BF">
        <w:rPr>
          <w:b/>
        </w:rPr>
        <w:t>HHS and the</w:t>
      </w:r>
      <w:r w:rsidR="00330338" w:rsidRPr="00AA03BF">
        <w:rPr>
          <w:b/>
        </w:rPr>
        <w:t xml:space="preserve"> Office for Civil Rights (OCR) </w:t>
      </w:r>
      <w:r w:rsidR="007E4B4E" w:rsidRPr="00AA03BF">
        <w:rPr>
          <w:b/>
        </w:rPr>
        <w:t>Guidance</w:t>
      </w:r>
      <w:r w:rsidR="00330338">
        <w:t xml:space="preserve"> </w:t>
      </w:r>
      <w:r>
        <w:t xml:space="preserve">– In response to </w:t>
      </w:r>
      <w:r w:rsidR="007E4B4E">
        <w:t>the COVID-19</w:t>
      </w:r>
      <w:r w:rsidR="00D90056">
        <w:t xml:space="preserve"> emergency</w:t>
      </w:r>
      <w:r w:rsidR="00E67D93">
        <w:t>,</w:t>
      </w:r>
      <w:r w:rsidR="00D90056">
        <w:t xml:space="preserve"> HHS and OCR </w:t>
      </w:r>
      <w:r w:rsidR="008B0A60">
        <w:t>continues to provide</w:t>
      </w:r>
      <w:r w:rsidR="00D90056">
        <w:t xml:space="preserve"> guidance </w:t>
      </w:r>
      <w:r w:rsidR="008B0A60">
        <w:t>on the</w:t>
      </w:r>
      <w:r w:rsidR="00AA03BF" w:rsidRPr="00920CC3">
        <w:t xml:space="preserve"> disclosure of protected health information during emergencies.  </w:t>
      </w:r>
      <w:r w:rsidR="008B0A60">
        <w:t xml:space="preserve">Information </w:t>
      </w:r>
      <w:r w:rsidR="001569B2">
        <w:t>is</w:t>
      </w:r>
      <w:r w:rsidR="00AA03BF" w:rsidRPr="00920CC3">
        <w:t xml:space="preserve"> </w:t>
      </w:r>
      <w:r w:rsidR="00330338" w:rsidRPr="00920CC3">
        <w:t xml:space="preserve">on the CalOHII </w:t>
      </w:r>
      <w:hyperlink r:id="rId9" w:history="1">
        <w:r w:rsidR="00330338" w:rsidRPr="00920CC3">
          <w:rPr>
            <w:rStyle w:val="Hyperlink"/>
          </w:rPr>
          <w:t>Emergency Information Sharing</w:t>
        </w:r>
      </w:hyperlink>
      <w:r w:rsidR="00330338" w:rsidRPr="00920CC3">
        <w:t xml:space="preserve"> page.</w:t>
      </w:r>
    </w:p>
    <w:p w14:paraId="731C7410" w14:textId="6E762CDE" w:rsidR="0003102C" w:rsidRPr="00920CC3" w:rsidRDefault="008B0A60" w:rsidP="0060008D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 xml:space="preserve">Delay Announced for Implementation of Interoperability and Patient Access Final Rule – </w:t>
      </w:r>
      <w:r w:rsidRPr="008B0A60">
        <w:t xml:space="preserve">the Centers for </w:t>
      </w:r>
      <w:r>
        <w:t>Medicare and Medicaid Services (CMS) have announced a delay in the implementation date for implementing due to COVID-19 activities.  CMS will not enforce the new requirements</w:t>
      </w:r>
      <w:r w:rsidR="005B3125">
        <w:t xml:space="preserve"> until July 1, 2021.  </w:t>
      </w:r>
      <w:hyperlink r:id="rId10" w:history="1">
        <w:r w:rsidR="005B3125" w:rsidRPr="005B3125">
          <w:rPr>
            <w:rStyle w:val="Hyperlink"/>
          </w:rPr>
          <w:t>Information on this delay</w:t>
        </w:r>
      </w:hyperlink>
      <w:r w:rsidR="005B3125">
        <w:t xml:space="preserve"> </w:t>
      </w:r>
      <w:r w:rsidR="00B57215">
        <w:t xml:space="preserve">is </w:t>
      </w:r>
      <w:r w:rsidR="005B3125">
        <w:t>on the CMS website.</w:t>
      </w:r>
    </w:p>
    <w:p w14:paraId="1C6498B5" w14:textId="77777777"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14:paraId="5A430E27" w14:textId="77777777" w:rsidR="007E3477" w:rsidRDefault="001D703E" w:rsidP="007E3477">
      <w:pPr>
        <w:pStyle w:val="ListParagraph"/>
        <w:rPr>
          <w:b/>
        </w:rPr>
      </w:pPr>
      <w:r>
        <w:rPr>
          <w:b/>
        </w:rPr>
        <w:t xml:space="preserve">If you have any questions or comments about the content of this newsletter, contact us at </w:t>
      </w:r>
      <w:hyperlink r:id="rId11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p w14:paraId="5982C30F" w14:textId="77777777" w:rsidR="00C44FB1" w:rsidRDefault="00C44FB1" w:rsidP="007E3477">
      <w:pPr>
        <w:pStyle w:val="ListParagraph"/>
        <w:rPr>
          <w:b/>
        </w:rPr>
      </w:pPr>
    </w:p>
    <w:p w14:paraId="08820EF0" w14:textId="4287BEBE" w:rsidR="00C44FB1" w:rsidRPr="00225BF6" w:rsidRDefault="00225BF6" w:rsidP="007E3477">
      <w:pPr>
        <w:pStyle w:val="ListParagraph"/>
        <w:rPr>
          <w:i/>
        </w:rPr>
      </w:pPr>
      <w:r>
        <w:rPr>
          <w:i/>
        </w:rPr>
        <w:t xml:space="preserve">Past </w:t>
      </w:r>
      <w:r w:rsidR="00C44FB1" w:rsidRPr="00225BF6">
        <w:rPr>
          <w:i/>
        </w:rPr>
        <w:t xml:space="preserve">CalOHII Communications </w:t>
      </w:r>
      <w:r w:rsidR="00DC7DDA">
        <w:rPr>
          <w:i/>
        </w:rPr>
        <w:t>are</w:t>
      </w:r>
      <w:r w:rsidR="00C44FB1" w:rsidRPr="00225BF6">
        <w:rPr>
          <w:i/>
        </w:rPr>
        <w:t xml:space="preserve"> on the </w:t>
      </w:r>
      <w:hyperlink r:id="rId12" w:history="1">
        <w:r w:rsidR="00C44FB1" w:rsidRPr="00225BF6">
          <w:rPr>
            <w:rStyle w:val="Hyperlink"/>
            <w:i/>
          </w:rPr>
          <w:t>CalOHII Communications - Archive</w:t>
        </w:r>
      </w:hyperlink>
      <w:r w:rsidR="00C44FB1" w:rsidRPr="00225BF6">
        <w:rPr>
          <w:i/>
        </w:rPr>
        <w:t xml:space="preserve"> page.</w:t>
      </w:r>
    </w:p>
    <w:sectPr w:rsidR="00C44FB1" w:rsidRPr="00225BF6" w:rsidSect="009A5093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604B"/>
    <w:multiLevelType w:val="hybridMultilevel"/>
    <w:tmpl w:val="EE8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45F"/>
    <w:multiLevelType w:val="hybridMultilevel"/>
    <w:tmpl w:val="301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171"/>
    <w:multiLevelType w:val="multilevel"/>
    <w:tmpl w:val="632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D8D"/>
    <w:multiLevelType w:val="hybridMultilevel"/>
    <w:tmpl w:val="01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3928"/>
    <w:multiLevelType w:val="hybridMultilevel"/>
    <w:tmpl w:val="FFC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71D0"/>
    <w:multiLevelType w:val="multilevel"/>
    <w:tmpl w:val="2450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1DB0"/>
    <w:multiLevelType w:val="hybridMultilevel"/>
    <w:tmpl w:val="A43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546B"/>
    <w:multiLevelType w:val="multilevel"/>
    <w:tmpl w:val="8C7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42033"/>
    <w:multiLevelType w:val="hybridMultilevel"/>
    <w:tmpl w:val="FE6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0975"/>
    <w:multiLevelType w:val="hybridMultilevel"/>
    <w:tmpl w:val="FC4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3CBC"/>
    <w:multiLevelType w:val="hybridMultilevel"/>
    <w:tmpl w:val="8E2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A763EB"/>
    <w:multiLevelType w:val="hybridMultilevel"/>
    <w:tmpl w:val="E05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2065D"/>
    <w:multiLevelType w:val="hybridMultilevel"/>
    <w:tmpl w:val="91A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35F97"/>
    <w:multiLevelType w:val="hybridMultilevel"/>
    <w:tmpl w:val="795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7CF"/>
    <w:multiLevelType w:val="hybridMultilevel"/>
    <w:tmpl w:val="F6D4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1D31"/>
    <w:multiLevelType w:val="hybridMultilevel"/>
    <w:tmpl w:val="5B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E1B56"/>
    <w:multiLevelType w:val="hybridMultilevel"/>
    <w:tmpl w:val="ACFE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4"/>
  </w:num>
  <w:num w:numId="9">
    <w:abstractNumId w:val="13"/>
  </w:num>
  <w:num w:numId="10">
    <w:abstractNumId w:val="0"/>
  </w:num>
  <w:num w:numId="11">
    <w:abstractNumId w:val="20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9"/>
  </w:num>
  <w:num w:numId="19">
    <w:abstractNumId w:val="17"/>
  </w:num>
  <w:num w:numId="20">
    <w:abstractNumId w:val="5"/>
  </w:num>
  <w:num w:numId="21">
    <w:abstractNumId w:val="3"/>
  </w:num>
  <w:num w:numId="22">
    <w:abstractNumId w:val="14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3102C"/>
    <w:rsid w:val="00041868"/>
    <w:rsid w:val="00043E9E"/>
    <w:rsid w:val="00045DAB"/>
    <w:rsid w:val="000561B1"/>
    <w:rsid w:val="000866A0"/>
    <w:rsid w:val="000866B5"/>
    <w:rsid w:val="00090FFE"/>
    <w:rsid w:val="000921C8"/>
    <w:rsid w:val="0009524F"/>
    <w:rsid w:val="000A6F6C"/>
    <w:rsid w:val="000D0B39"/>
    <w:rsid w:val="000E72A4"/>
    <w:rsid w:val="000E7D64"/>
    <w:rsid w:val="000F229E"/>
    <w:rsid w:val="00156352"/>
    <w:rsid w:val="001569B2"/>
    <w:rsid w:val="00171B56"/>
    <w:rsid w:val="00173F20"/>
    <w:rsid w:val="0019001E"/>
    <w:rsid w:val="001A4A30"/>
    <w:rsid w:val="001B21F9"/>
    <w:rsid w:val="001D6D25"/>
    <w:rsid w:val="001D703E"/>
    <w:rsid w:val="00202A5F"/>
    <w:rsid w:val="002255A1"/>
    <w:rsid w:val="00225BF6"/>
    <w:rsid w:val="00231C03"/>
    <w:rsid w:val="00237F6A"/>
    <w:rsid w:val="0024118D"/>
    <w:rsid w:val="0028525E"/>
    <w:rsid w:val="002A450D"/>
    <w:rsid w:val="002A76E3"/>
    <w:rsid w:val="003143ED"/>
    <w:rsid w:val="003233D8"/>
    <w:rsid w:val="0032557B"/>
    <w:rsid w:val="00330338"/>
    <w:rsid w:val="00350731"/>
    <w:rsid w:val="00356A64"/>
    <w:rsid w:val="003D1513"/>
    <w:rsid w:val="003D533C"/>
    <w:rsid w:val="00414855"/>
    <w:rsid w:val="004321D4"/>
    <w:rsid w:val="00472FE3"/>
    <w:rsid w:val="0048599D"/>
    <w:rsid w:val="0048652D"/>
    <w:rsid w:val="004F01F2"/>
    <w:rsid w:val="00502223"/>
    <w:rsid w:val="00510E7F"/>
    <w:rsid w:val="00543732"/>
    <w:rsid w:val="0056290E"/>
    <w:rsid w:val="00571E5E"/>
    <w:rsid w:val="005864CF"/>
    <w:rsid w:val="00596AB9"/>
    <w:rsid w:val="005A37A7"/>
    <w:rsid w:val="005B3125"/>
    <w:rsid w:val="005B47E6"/>
    <w:rsid w:val="005F48D4"/>
    <w:rsid w:val="006118CF"/>
    <w:rsid w:val="00612B95"/>
    <w:rsid w:val="0061338D"/>
    <w:rsid w:val="00614626"/>
    <w:rsid w:val="006403D1"/>
    <w:rsid w:val="006405BA"/>
    <w:rsid w:val="00644277"/>
    <w:rsid w:val="00647CE4"/>
    <w:rsid w:val="006507CA"/>
    <w:rsid w:val="00651A88"/>
    <w:rsid w:val="00661071"/>
    <w:rsid w:val="00676554"/>
    <w:rsid w:val="00680ED5"/>
    <w:rsid w:val="00681F8D"/>
    <w:rsid w:val="006A7280"/>
    <w:rsid w:val="006C7AD4"/>
    <w:rsid w:val="006D1F67"/>
    <w:rsid w:val="006D6E34"/>
    <w:rsid w:val="006E6754"/>
    <w:rsid w:val="006E7BC0"/>
    <w:rsid w:val="006F3501"/>
    <w:rsid w:val="006F61B1"/>
    <w:rsid w:val="00703691"/>
    <w:rsid w:val="0071678B"/>
    <w:rsid w:val="00772DC1"/>
    <w:rsid w:val="00787E8B"/>
    <w:rsid w:val="007901E3"/>
    <w:rsid w:val="007928F1"/>
    <w:rsid w:val="007C2D7E"/>
    <w:rsid w:val="007D1D19"/>
    <w:rsid w:val="007E3477"/>
    <w:rsid w:val="007E4B4E"/>
    <w:rsid w:val="00806BC6"/>
    <w:rsid w:val="00827536"/>
    <w:rsid w:val="00830D26"/>
    <w:rsid w:val="008A0CFE"/>
    <w:rsid w:val="008B0A60"/>
    <w:rsid w:val="008B55C2"/>
    <w:rsid w:val="008C46C6"/>
    <w:rsid w:val="008F2194"/>
    <w:rsid w:val="008F248D"/>
    <w:rsid w:val="008F534E"/>
    <w:rsid w:val="008F73B8"/>
    <w:rsid w:val="009016D8"/>
    <w:rsid w:val="00906450"/>
    <w:rsid w:val="009138F7"/>
    <w:rsid w:val="00920CC3"/>
    <w:rsid w:val="009217BF"/>
    <w:rsid w:val="0094568B"/>
    <w:rsid w:val="0095056B"/>
    <w:rsid w:val="00972C74"/>
    <w:rsid w:val="009A29AB"/>
    <w:rsid w:val="009A2EA4"/>
    <w:rsid w:val="009A5093"/>
    <w:rsid w:val="009C0278"/>
    <w:rsid w:val="009C13FB"/>
    <w:rsid w:val="009F10B6"/>
    <w:rsid w:val="009F3148"/>
    <w:rsid w:val="009F48B5"/>
    <w:rsid w:val="00A07A91"/>
    <w:rsid w:val="00A24604"/>
    <w:rsid w:val="00A54283"/>
    <w:rsid w:val="00A736C6"/>
    <w:rsid w:val="00A95C1A"/>
    <w:rsid w:val="00AA03BF"/>
    <w:rsid w:val="00AC562C"/>
    <w:rsid w:val="00AD66C3"/>
    <w:rsid w:val="00AF197D"/>
    <w:rsid w:val="00B316F2"/>
    <w:rsid w:val="00B40745"/>
    <w:rsid w:val="00B527CE"/>
    <w:rsid w:val="00B54602"/>
    <w:rsid w:val="00B57215"/>
    <w:rsid w:val="00B7148B"/>
    <w:rsid w:val="00B75C35"/>
    <w:rsid w:val="00B87B35"/>
    <w:rsid w:val="00B87FC4"/>
    <w:rsid w:val="00B93DC4"/>
    <w:rsid w:val="00B940FE"/>
    <w:rsid w:val="00BB6EFB"/>
    <w:rsid w:val="00BF3768"/>
    <w:rsid w:val="00C00A59"/>
    <w:rsid w:val="00C05706"/>
    <w:rsid w:val="00C1097B"/>
    <w:rsid w:val="00C41A12"/>
    <w:rsid w:val="00C44FB1"/>
    <w:rsid w:val="00C541DA"/>
    <w:rsid w:val="00C80EF7"/>
    <w:rsid w:val="00C9217C"/>
    <w:rsid w:val="00C949B4"/>
    <w:rsid w:val="00CA5498"/>
    <w:rsid w:val="00CC4E65"/>
    <w:rsid w:val="00CD50D0"/>
    <w:rsid w:val="00CE19AC"/>
    <w:rsid w:val="00D1252A"/>
    <w:rsid w:val="00D15556"/>
    <w:rsid w:val="00D50140"/>
    <w:rsid w:val="00D55C71"/>
    <w:rsid w:val="00D76A8F"/>
    <w:rsid w:val="00D80A8C"/>
    <w:rsid w:val="00D90056"/>
    <w:rsid w:val="00DB4FCF"/>
    <w:rsid w:val="00DC7DDA"/>
    <w:rsid w:val="00E14CC3"/>
    <w:rsid w:val="00E2528D"/>
    <w:rsid w:val="00E36738"/>
    <w:rsid w:val="00E36A08"/>
    <w:rsid w:val="00E37FB3"/>
    <w:rsid w:val="00E411FE"/>
    <w:rsid w:val="00E4177E"/>
    <w:rsid w:val="00E430BA"/>
    <w:rsid w:val="00E516A9"/>
    <w:rsid w:val="00E67D93"/>
    <w:rsid w:val="00E7595A"/>
    <w:rsid w:val="00E85281"/>
    <w:rsid w:val="00E86DDF"/>
    <w:rsid w:val="00EC2BFB"/>
    <w:rsid w:val="00EC6303"/>
    <w:rsid w:val="00EE0942"/>
    <w:rsid w:val="00EF79A2"/>
    <w:rsid w:val="00F410D1"/>
    <w:rsid w:val="00F615F9"/>
    <w:rsid w:val="00F819D5"/>
    <w:rsid w:val="00FA30A2"/>
    <w:rsid w:val="00FB7CC9"/>
    <w:rsid w:val="00FC74FC"/>
    <w:rsid w:val="00FD0060"/>
    <w:rsid w:val="00FD4BBB"/>
    <w:rsid w:val="00FD719B"/>
    <w:rsid w:val="00FE5721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</o:shapedefaults>
    <o:shapelayout v:ext="edit">
      <o:idmap v:ext="edit" data="1"/>
    </o:shapelayout>
  </w:shapeDefaults>
  <w:decimalSymbol w:val="."/>
  <w:listSeparator w:val=","/>
  <w14:docId w14:val="0966EE21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A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C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hs.ca.gov/wp-content/uploads/2020/04/CalOHII-Guidance-on-CSP-Reseller-Arrangement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4</cp:revision>
  <cp:lastPrinted>2020-04-01T14:32:00Z</cp:lastPrinted>
  <dcterms:created xsi:type="dcterms:W3CDTF">2020-05-04T13:44:00Z</dcterms:created>
  <dcterms:modified xsi:type="dcterms:W3CDTF">2020-05-04T18:14:00Z</dcterms:modified>
</cp:coreProperties>
</file>