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51EEF" w14:textId="77777777" w:rsidR="00FB540F" w:rsidRDefault="00FB540F" w:rsidP="00FB540F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8A3B2C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8A3B2C">
        <w:rPr>
          <w:rFonts w:ascii="Arial" w:hAnsi="Arial" w:cs="Arial"/>
          <w:b/>
          <w:sz w:val="24"/>
          <w:szCs w:val="24"/>
        </w:rPr>
        <w:t xml:space="preserve">3.2.2 – Device and Media Controls </w:t>
      </w:r>
    </w:p>
    <w:p w14:paraId="68E095C2" w14:textId="20F429CB" w:rsidR="00FB540F" w:rsidRPr="00B164C1" w:rsidRDefault="00FB540F" w:rsidP="00FB540F">
      <w:pPr>
        <w:spacing w:before="60"/>
        <w:rPr>
          <w:rFonts w:ascii="Arial" w:hAnsi="Arial" w:cs="Arial"/>
          <w:bCs/>
          <w:i/>
          <w:sz w:val="24"/>
          <w:szCs w:val="24"/>
        </w:rPr>
      </w:pPr>
      <w:r w:rsidRPr="00B164C1">
        <w:rPr>
          <w:rFonts w:ascii="Arial" w:hAnsi="Arial" w:cs="Arial"/>
          <w:i/>
          <w:sz w:val="24"/>
          <w:szCs w:val="24"/>
        </w:rPr>
        <w:t xml:space="preserve">Compliance </w:t>
      </w:r>
      <w:r>
        <w:rPr>
          <w:rFonts w:ascii="Arial" w:hAnsi="Arial" w:cs="Arial"/>
          <w:i/>
          <w:sz w:val="24"/>
          <w:szCs w:val="24"/>
        </w:rPr>
        <w:t xml:space="preserve">Review </w:t>
      </w:r>
      <w:r w:rsidRPr="00B164C1">
        <w:rPr>
          <w:rFonts w:ascii="Arial" w:hAnsi="Arial" w:cs="Arial"/>
          <w:i/>
          <w:sz w:val="24"/>
          <w:szCs w:val="24"/>
        </w:rPr>
        <w:t>Tool Question</w:t>
      </w:r>
      <w:r w:rsidR="00EA0DEA">
        <w:rPr>
          <w:rFonts w:ascii="Arial" w:hAnsi="Arial" w:cs="Arial"/>
          <w:i/>
          <w:sz w:val="24"/>
          <w:szCs w:val="24"/>
        </w:rPr>
        <w:t>s</w:t>
      </w:r>
      <w:r w:rsidRPr="00B164C1">
        <w:rPr>
          <w:rFonts w:ascii="Arial" w:hAnsi="Arial" w:cs="Arial"/>
          <w:i/>
          <w:sz w:val="24"/>
          <w:szCs w:val="24"/>
        </w:rPr>
        <w:t xml:space="preserve"> #</w:t>
      </w:r>
      <w:r w:rsidR="00F00489">
        <w:rPr>
          <w:rFonts w:ascii="Arial" w:hAnsi="Arial" w:cs="Arial"/>
          <w:i/>
          <w:sz w:val="24"/>
          <w:szCs w:val="24"/>
        </w:rPr>
        <w:t>54, 55, and 56</w:t>
      </w:r>
    </w:p>
    <w:p w14:paraId="4ABD071E" w14:textId="5A6033D6" w:rsidR="00004630" w:rsidRPr="00F23B2B" w:rsidRDefault="005D0268" w:rsidP="00F23B2B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="00004630" w:rsidRPr="00F23B2B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</w:t>
      </w:r>
    </w:p>
    <w:tbl>
      <w:tblPr>
        <w:tblStyle w:val="TableGrid"/>
        <w:tblW w:w="10394" w:type="dxa"/>
        <w:tblLook w:val="04A0" w:firstRow="1" w:lastRow="0" w:firstColumn="1" w:lastColumn="0" w:noHBand="0" w:noVBand="1"/>
      </w:tblPr>
      <w:tblGrid>
        <w:gridCol w:w="828"/>
        <w:gridCol w:w="5377"/>
        <w:gridCol w:w="1309"/>
        <w:gridCol w:w="2880"/>
      </w:tblGrid>
      <w:tr w:rsidR="00731235" w:rsidRPr="005B53AE" w14:paraId="277A13A7" w14:textId="77777777" w:rsidTr="00F00489">
        <w:trPr>
          <w:cantSplit/>
          <w:tblHeader/>
        </w:trPr>
        <w:tc>
          <w:tcPr>
            <w:tcW w:w="828" w:type="dxa"/>
            <w:shd w:val="clear" w:color="auto" w:fill="B8CCE4" w:themeFill="accent1" w:themeFillTint="66"/>
            <w:vAlign w:val="center"/>
          </w:tcPr>
          <w:p w14:paraId="5E74EE34" w14:textId="77777777" w:rsidR="00731235" w:rsidRPr="005B53AE" w:rsidRDefault="00731235" w:rsidP="00144C6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</w:t>
            </w:r>
            <w:r w:rsidRPr="005B53AE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377" w:type="dxa"/>
            <w:shd w:val="clear" w:color="auto" w:fill="B8CCE4" w:themeFill="accent1" w:themeFillTint="66"/>
            <w:vAlign w:val="center"/>
          </w:tcPr>
          <w:p w14:paraId="46E3304F" w14:textId="77777777" w:rsidR="00731235" w:rsidRPr="005B53AE" w:rsidRDefault="00731235" w:rsidP="00144C6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B53AE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309" w:type="dxa"/>
            <w:shd w:val="clear" w:color="auto" w:fill="B8CCE4" w:themeFill="accent1" w:themeFillTint="66"/>
            <w:vAlign w:val="center"/>
          </w:tcPr>
          <w:p w14:paraId="14C1245D" w14:textId="77777777" w:rsidR="00731235" w:rsidRPr="005B53AE" w:rsidRDefault="00731235" w:rsidP="00144C6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B53AE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14:paraId="509CB935" w14:textId="77777777" w:rsidR="00731235" w:rsidRPr="005B53AE" w:rsidRDefault="00731235" w:rsidP="00144C6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B53AE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731235" w:rsidRPr="005B53AE" w14:paraId="79F1E1CD" w14:textId="77777777" w:rsidTr="00F00489">
        <w:trPr>
          <w:cantSplit/>
        </w:trPr>
        <w:tc>
          <w:tcPr>
            <w:tcW w:w="828" w:type="dxa"/>
            <w:vAlign w:val="center"/>
          </w:tcPr>
          <w:p w14:paraId="1150A8A4" w14:textId="77777777" w:rsidR="00731235" w:rsidRPr="005D0268" w:rsidRDefault="00731235" w:rsidP="00144C6C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377" w:type="dxa"/>
            <w:vAlign w:val="center"/>
          </w:tcPr>
          <w:p w14:paraId="5E624D2E" w14:textId="77777777" w:rsidR="00731235" w:rsidRPr="005B53AE" w:rsidRDefault="00731235" w:rsidP="00144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an artifact(s) regarding Device and Media controls?</w:t>
            </w:r>
          </w:p>
        </w:tc>
        <w:tc>
          <w:tcPr>
            <w:tcW w:w="1309" w:type="dxa"/>
            <w:vAlign w:val="center"/>
          </w:tcPr>
          <w:p w14:paraId="7C37C0FD" w14:textId="77777777" w:rsidR="00731235" w:rsidRPr="005B53AE" w:rsidRDefault="00731235" w:rsidP="00144C6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53AE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01F39D9B" w14:textId="77777777" w:rsidR="00731235" w:rsidRPr="005B53AE" w:rsidRDefault="00731235" w:rsidP="00144C6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1235" w:rsidRPr="005B53AE" w14:paraId="012E59D0" w14:textId="77777777" w:rsidTr="00F00489">
        <w:trPr>
          <w:cantSplit/>
        </w:trPr>
        <w:tc>
          <w:tcPr>
            <w:tcW w:w="828" w:type="dxa"/>
            <w:vAlign w:val="center"/>
          </w:tcPr>
          <w:p w14:paraId="4F7072E8" w14:textId="77777777" w:rsidR="00731235" w:rsidRPr="005D0268" w:rsidRDefault="00731235" w:rsidP="00144C6C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377" w:type="dxa"/>
            <w:vAlign w:val="center"/>
          </w:tcPr>
          <w:p w14:paraId="27F4FB62" w14:textId="77777777" w:rsidR="00731235" w:rsidRPr="005B53AE" w:rsidRDefault="00731235" w:rsidP="00144C6C">
            <w:pPr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Does the artifact(s) describe media controls, including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09" w:type="dxa"/>
            <w:vAlign w:val="center"/>
          </w:tcPr>
          <w:p w14:paraId="7C5CB4EA" w14:textId="77777777" w:rsidR="00731235" w:rsidRPr="005B53AE" w:rsidRDefault="00731235" w:rsidP="00144C6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B957ECE" w14:textId="77777777" w:rsidR="00731235" w:rsidRPr="005B53AE" w:rsidRDefault="00731235" w:rsidP="00144C6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1235" w:rsidRPr="005B53AE" w14:paraId="6490FA77" w14:textId="77777777" w:rsidTr="00F00489">
        <w:trPr>
          <w:cantSplit/>
          <w:trHeight w:val="629"/>
        </w:trPr>
        <w:tc>
          <w:tcPr>
            <w:tcW w:w="828" w:type="dxa"/>
            <w:vAlign w:val="center"/>
          </w:tcPr>
          <w:p w14:paraId="6A384425" w14:textId="77777777" w:rsidR="00731235" w:rsidRPr="005D0268" w:rsidRDefault="00731235" w:rsidP="00144C6C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5377" w:type="dxa"/>
            <w:vAlign w:val="center"/>
          </w:tcPr>
          <w:p w14:paraId="0B9B3981" w14:textId="77777777" w:rsidR="00731235" w:rsidRPr="005B53AE" w:rsidRDefault="00731235" w:rsidP="00144C6C">
            <w:pPr>
              <w:pStyle w:val="ListParagraph"/>
              <w:numPr>
                <w:ilvl w:val="0"/>
                <w:numId w:val="19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Safeguard health information from unauthorized access, use, disclosure, modification or disposal?</w:t>
            </w:r>
          </w:p>
        </w:tc>
        <w:tc>
          <w:tcPr>
            <w:tcW w:w="1309" w:type="dxa"/>
            <w:vAlign w:val="center"/>
          </w:tcPr>
          <w:p w14:paraId="5CF9C4AE" w14:textId="77777777" w:rsidR="00731235" w:rsidRPr="005B53AE" w:rsidRDefault="00731235" w:rsidP="00144C6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53AE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74FB379A" w14:textId="77777777" w:rsidR="00731235" w:rsidRPr="005B53AE" w:rsidRDefault="00731235" w:rsidP="00144C6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1235" w:rsidRPr="005B53AE" w14:paraId="68FB9860" w14:textId="77777777" w:rsidTr="00F00489">
        <w:trPr>
          <w:cantSplit/>
          <w:trHeight w:val="485"/>
        </w:trPr>
        <w:tc>
          <w:tcPr>
            <w:tcW w:w="828" w:type="dxa"/>
            <w:vAlign w:val="center"/>
          </w:tcPr>
          <w:p w14:paraId="28E59A3F" w14:textId="77777777" w:rsidR="00731235" w:rsidRPr="005D0268" w:rsidRDefault="00731235" w:rsidP="00144C6C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2b</w:t>
            </w:r>
          </w:p>
        </w:tc>
        <w:tc>
          <w:tcPr>
            <w:tcW w:w="5377" w:type="dxa"/>
            <w:vAlign w:val="center"/>
          </w:tcPr>
          <w:p w14:paraId="0B5B35C3" w14:textId="77777777" w:rsidR="00731235" w:rsidRPr="005B53AE" w:rsidRDefault="00731235" w:rsidP="00144C6C">
            <w:pPr>
              <w:pStyle w:val="ListParagraph"/>
              <w:numPr>
                <w:ilvl w:val="0"/>
                <w:numId w:val="19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Control removal of electronic health information from electronic media before the media are made available for re-use?</w:t>
            </w:r>
          </w:p>
        </w:tc>
        <w:tc>
          <w:tcPr>
            <w:tcW w:w="1309" w:type="dxa"/>
            <w:vAlign w:val="center"/>
          </w:tcPr>
          <w:p w14:paraId="452A2945" w14:textId="77777777" w:rsidR="00731235" w:rsidRPr="005B53AE" w:rsidRDefault="00731235" w:rsidP="00144C6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53AE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7D7E1514" w14:textId="77777777" w:rsidR="00731235" w:rsidRPr="005B53AE" w:rsidRDefault="00731235" w:rsidP="00144C6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1235" w:rsidRPr="005B53AE" w14:paraId="5D344192" w14:textId="77777777" w:rsidTr="00F00489">
        <w:trPr>
          <w:cantSplit/>
          <w:trHeight w:val="674"/>
        </w:trPr>
        <w:tc>
          <w:tcPr>
            <w:tcW w:w="828" w:type="dxa"/>
            <w:vAlign w:val="center"/>
          </w:tcPr>
          <w:p w14:paraId="17117B4F" w14:textId="77777777" w:rsidR="00731235" w:rsidRPr="005D0268" w:rsidRDefault="00731235" w:rsidP="00144C6C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2c</w:t>
            </w:r>
          </w:p>
        </w:tc>
        <w:tc>
          <w:tcPr>
            <w:tcW w:w="5377" w:type="dxa"/>
            <w:vAlign w:val="center"/>
          </w:tcPr>
          <w:p w14:paraId="14B456C6" w14:textId="40990CCD" w:rsidR="00731235" w:rsidRPr="005B53AE" w:rsidRDefault="00731235" w:rsidP="00144C6C">
            <w:pPr>
              <w:pStyle w:val="ListParagraph"/>
              <w:numPr>
                <w:ilvl w:val="0"/>
                <w:numId w:val="19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Address the final disposition of electronic health information, and/or the hardware or electronic media on which it is stored</w:t>
            </w:r>
            <w:r w:rsidR="00FB540F">
              <w:rPr>
                <w:rFonts w:ascii="Arial" w:hAnsi="Arial" w:cs="Arial"/>
                <w:sz w:val="24"/>
                <w:szCs w:val="24"/>
              </w:rPr>
              <w:t xml:space="preserve"> – including procedures for removal of electronic health information from electronic media before the media are made available for re-use</w:t>
            </w:r>
            <w:r w:rsidRPr="005B53A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6571B1EF" w14:textId="77777777" w:rsidR="00731235" w:rsidRPr="005B53AE" w:rsidRDefault="00731235" w:rsidP="00144C6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53AE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55C40D04" w14:textId="77777777" w:rsidR="00731235" w:rsidRPr="005B53AE" w:rsidRDefault="00731235" w:rsidP="00144C6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1235" w:rsidRPr="005B53AE" w14:paraId="6E9C43DD" w14:textId="77777777" w:rsidTr="00F00489">
        <w:trPr>
          <w:cantSplit/>
          <w:trHeight w:val="242"/>
        </w:trPr>
        <w:tc>
          <w:tcPr>
            <w:tcW w:w="828" w:type="dxa"/>
            <w:vAlign w:val="center"/>
          </w:tcPr>
          <w:p w14:paraId="38C46631" w14:textId="77777777" w:rsidR="00731235" w:rsidRPr="005D0268" w:rsidRDefault="00731235" w:rsidP="00144C6C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2d</w:t>
            </w:r>
          </w:p>
        </w:tc>
        <w:tc>
          <w:tcPr>
            <w:tcW w:w="5377" w:type="dxa"/>
            <w:vAlign w:val="center"/>
          </w:tcPr>
          <w:p w14:paraId="61912BB5" w14:textId="77777777" w:rsidR="00731235" w:rsidRPr="005B53AE" w:rsidRDefault="00731235" w:rsidP="00144C6C">
            <w:pPr>
              <w:pStyle w:val="ListParagraph"/>
              <w:numPr>
                <w:ilvl w:val="0"/>
                <w:numId w:val="19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Govern the receipt and removal of hardware and electronic media that may contain electronic health information into and out of a facility, and the movement of these items within the facility?</w:t>
            </w:r>
          </w:p>
        </w:tc>
        <w:tc>
          <w:tcPr>
            <w:tcW w:w="1309" w:type="dxa"/>
            <w:vAlign w:val="center"/>
          </w:tcPr>
          <w:p w14:paraId="1946AAA7" w14:textId="77777777" w:rsidR="00731235" w:rsidRPr="005B53AE" w:rsidRDefault="00731235" w:rsidP="00144C6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53AE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470D91B9" w14:textId="77777777" w:rsidR="00731235" w:rsidRPr="005B53AE" w:rsidRDefault="00731235" w:rsidP="00144C6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1235" w:rsidRPr="005B53AE" w14:paraId="75261E6F" w14:textId="77777777" w:rsidTr="00F00489">
        <w:trPr>
          <w:cantSplit/>
        </w:trPr>
        <w:tc>
          <w:tcPr>
            <w:tcW w:w="828" w:type="dxa"/>
            <w:vAlign w:val="center"/>
          </w:tcPr>
          <w:p w14:paraId="7BE4776F" w14:textId="77777777" w:rsidR="00731235" w:rsidRPr="005D0268" w:rsidRDefault="00731235" w:rsidP="00144C6C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2e</w:t>
            </w:r>
          </w:p>
        </w:tc>
        <w:tc>
          <w:tcPr>
            <w:tcW w:w="5377" w:type="dxa"/>
            <w:vAlign w:val="center"/>
          </w:tcPr>
          <w:p w14:paraId="06C6CACC" w14:textId="77777777" w:rsidR="00731235" w:rsidRPr="005B53AE" w:rsidRDefault="00731235" w:rsidP="00144C6C">
            <w:pPr>
              <w:pStyle w:val="ListParagraph"/>
              <w:numPr>
                <w:ilvl w:val="0"/>
                <w:numId w:val="19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Document the movements of hardware and digital media and any person responsible?</w:t>
            </w:r>
          </w:p>
        </w:tc>
        <w:tc>
          <w:tcPr>
            <w:tcW w:w="1309" w:type="dxa"/>
            <w:vAlign w:val="center"/>
          </w:tcPr>
          <w:p w14:paraId="135EB620" w14:textId="77777777" w:rsidR="00731235" w:rsidRPr="005B53AE" w:rsidRDefault="00731235" w:rsidP="00144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337D9E13" w14:textId="77777777" w:rsidR="00731235" w:rsidRPr="005B53AE" w:rsidRDefault="00731235" w:rsidP="00144C6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1235" w:rsidRPr="005B53AE" w14:paraId="5FE4E232" w14:textId="77777777" w:rsidTr="00F00489">
        <w:trPr>
          <w:cantSplit/>
        </w:trPr>
        <w:tc>
          <w:tcPr>
            <w:tcW w:w="828" w:type="dxa"/>
            <w:vAlign w:val="center"/>
          </w:tcPr>
          <w:p w14:paraId="526A78DE" w14:textId="77777777" w:rsidR="00731235" w:rsidRPr="005D0268" w:rsidRDefault="00731235" w:rsidP="00144C6C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2f</w:t>
            </w:r>
          </w:p>
        </w:tc>
        <w:tc>
          <w:tcPr>
            <w:tcW w:w="5377" w:type="dxa"/>
            <w:vAlign w:val="center"/>
          </w:tcPr>
          <w:p w14:paraId="59ABAFE4" w14:textId="77777777" w:rsidR="00731235" w:rsidRPr="005B53AE" w:rsidRDefault="00731235" w:rsidP="00144C6C">
            <w:pPr>
              <w:pStyle w:val="ListParagraph"/>
              <w:numPr>
                <w:ilvl w:val="0"/>
                <w:numId w:val="16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Create a retrievable, exact copy of electronic health information, when needed, before movement of equipment?</w:t>
            </w:r>
          </w:p>
        </w:tc>
        <w:tc>
          <w:tcPr>
            <w:tcW w:w="1309" w:type="dxa"/>
            <w:vAlign w:val="center"/>
          </w:tcPr>
          <w:p w14:paraId="2A87B677" w14:textId="77777777" w:rsidR="00731235" w:rsidRPr="005B53AE" w:rsidRDefault="00731235" w:rsidP="00144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336FB7A4" w14:textId="77777777" w:rsidR="00731235" w:rsidRPr="005B53AE" w:rsidRDefault="00731235" w:rsidP="00144C6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1235" w:rsidRPr="005B53AE" w14:paraId="4614D69C" w14:textId="77777777" w:rsidTr="00F00489">
        <w:trPr>
          <w:cantSplit/>
        </w:trPr>
        <w:tc>
          <w:tcPr>
            <w:tcW w:w="828" w:type="dxa"/>
            <w:vAlign w:val="center"/>
          </w:tcPr>
          <w:p w14:paraId="6AC68D46" w14:textId="77777777" w:rsidR="00731235" w:rsidRPr="005D0268" w:rsidRDefault="00731235" w:rsidP="00144C6C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377" w:type="dxa"/>
            <w:vAlign w:val="center"/>
          </w:tcPr>
          <w:p w14:paraId="5E26B2F6" w14:textId="77777777" w:rsidR="00731235" w:rsidRPr="005B53AE" w:rsidRDefault="00731235" w:rsidP="00144C6C">
            <w:pPr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Does the artifact(s) describe the use of media disposal sanitization techniques, to prevent the disclosure of health information</w:t>
            </w:r>
            <w:r>
              <w:rPr>
                <w:rFonts w:ascii="Arial" w:hAnsi="Arial" w:cs="Arial"/>
                <w:sz w:val="24"/>
                <w:szCs w:val="24"/>
              </w:rPr>
              <w:t>, including:</w:t>
            </w:r>
            <w:r w:rsidRPr="005B53A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309" w:type="dxa"/>
            <w:vAlign w:val="center"/>
          </w:tcPr>
          <w:p w14:paraId="0DAC5D03" w14:textId="77777777" w:rsidR="00731235" w:rsidRPr="005B53AE" w:rsidRDefault="00731235" w:rsidP="00144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879072B" w14:textId="77777777" w:rsidR="00731235" w:rsidRPr="005B53AE" w:rsidRDefault="00731235" w:rsidP="00144C6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1235" w:rsidRPr="005B53AE" w14:paraId="572B6DCD" w14:textId="77777777" w:rsidTr="00F00489">
        <w:trPr>
          <w:cantSplit/>
        </w:trPr>
        <w:tc>
          <w:tcPr>
            <w:tcW w:w="828" w:type="dxa"/>
            <w:vAlign w:val="center"/>
          </w:tcPr>
          <w:p w14:paraId="2879FE48" w14:textId="77777777" w:rsidR="00731235" w:rsidRPr="005D0268" w:rsidRDefault="00731235" w:rsidP="00144C6C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5377" w:type="dxa"/>
            <w:vAlign w:val="center"/>
          </w:tcPr>
          <w:p w14:paraId="6B1CE14D" w14:textId="77777777" w:rsidR="00731235" w:rsidRPr="005B53AE" w:rsidRDefault="00731235" w:rsidP="00144C6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Clearing</w:t>
            </w:r>
          </w:p>
        </w:tc>
        <w:tc>
          <w:tcPr>
            <w:tcW w:w="1309" w:type="dxa"/>
            <w:vAlign w:val="center"/>
          </w:tcPr>
          <w:p w14:paraId="4DFC3C4F" w14:textId="77777777" w:rsidR="00731235" w:rsidRPr="005B53AE" w:rsidRDefault="00731235" w:rsidP="00144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60A28DEC" w14:textId="77777777" w:rsidR="00731235" w:rsidRPr="005B53AE" w:rsidRDefault="00731235" w:rsidP="00144C6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1235" w:rsidRPr="005B53AE" w14:paraId="5761758E" w14:textId="77777777" w:rsidTr="00F00489">
        <w:trPr>
          <w:cantSplit/>
        </w:trPr>
        <w:tc>
          <w:tcPr>
            <w:tcW w:w="828" w:type="dxa"/>
            <w:vAlign w:val="center"/>
          </w:tcPr>
          <w:p w14:paraId="38202DDC" w14:textId="77777777" w:rsidR="00731235" w:rsidRPr="005D0268" w:rsidRDefault="00731235" w:rsidP="00144C6C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3b</w:t>
            </w:r>
          </w:p>
        </w:tc>
        <w:tc>
          <w:tcPr>
            <w:tcW w:w="5377" w:type="dxa"/>
            <w:vAlign w:val="center"/>
          </w:tcPr>
          <w:p w14:paraId="458C2956" w14:textId="77777777" w:rsidR="00731235" w:rsidRPr="005B53AE" w:rsidRDefault="00731235" w:rsidP="00144C6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Purging</w:t>
            </w:r>
          </w:p>
        </w:tc>
        <w:tc>
          <w:tcPr>
            <w:tcW w:w="1309" w:type="dxa"/>
            <w:vAlign w:val="center"/>
          </w:tcPr>
          <w:p w14:paraId="2D1AAEF8" w14:textId="77777777" w:rsidR="00731235" w:rsidRPr="005B53AE" w:rsidRDefault="00731235" w:rsidP="00144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73B73B0E" w14:textId="77777777" w:rsidR="00731235" w:rsidRPr="005B53AE" w:rsidRDefault="00731235" w:rsidP="00144C6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1235" w:rsidRPr="005B53AE" w14:paraId="21CCFA46" w14:textId="77777777" w:rsidTr="00F00489">
        <w:trPr>
          <w:cantSplit/>
        </w:trPr>
        <w:tc>
          <w:tcPr>
            <w:tcW w:w="828" w:type="dxa"/>
            <w:vAlign w:val="center"/>
          </w:tcPr>
          <w:p w14:paraId="50E7B0F6" w14:textId="77777777" w:rsidR="00731235" w:rsidRPr="005D0268" w:rsidRDefault="00731235" w:rsidP="00144C6C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3c</w:t>
            </w:r>
          </w:p>
        </w:tc>
        <w:tc>
          <w:tcPr>
            <w:tcW w:w="5377" w:type="dxa"/>
            <w:vAlign w:val="center"/>
          </w:tcPr>
          <w:p w14:paraId="637CA82E" w14:textId="77777777" w:rsidR="00731235" w:rsidRPr="005B53AE" w:rsidRDefault="00731235" w:rsidP="00144C6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Destruction</w:t>
            </w:r>
          </w:p>
        </w:tc>
        <w:tc>
          <w:tcPr>
            <w:tcW w:w="1309" w:type="dxa"/>
            <w:vAlign w:val="center"/>
          </w:tcPr>
          <w:p w14:paraId="404CCC3F" w14:textId="77777777" w:rsidR="00731235" w:rsidRPr="005B53AE" w:rsidRDefault="00731235" w:rsidP="00144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5D445710" w14:textId="77777777" w:rsidR="00731235" w:rsidRPr="005B53AE" w:rsidRDefault="00731235" w:rsidP="00144C6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1235" w:rsidRPr="005B53AE" w14:paraId="75A95020" w14:textId="77777777" w:rsidTr="00F00489">
        <w:trPr>
          <w:cantSplit/>
          <w:trHeight w:val="224"/>
        </w:trPr>
        <w:tc>
          <w:tcPr>
            <w:tcW w:w="828" w:type="dxa"/>
            <w:vAlign w:val="center"/>
          </w:tcPr>
          <w:p w14:paraId="4FAA13C3" w14:textId="77777777" w:rsidR="00731235" w:rsidRPr="005D0268" w:rsidRDefault="00731235" w:rsidP="00144C6C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377" w:type="dxa"/>
            <w:vAlign w:val="center"/>
          </w:tcPr>
          <w:p w14:paraId="4AC512DB" w14:textId="77777777" w:rsidR="00731235" w:rsidRPr="005B53AE" w:rsidRDefault="00731235" w:rsidP="00144C6C">
            <w:pPr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09" w:type="dxa"/>
            <w:vAlign w:val="center"/>
          </w:tcPr>
          <w:p w14:paraId="05712E6F" w14:textId="77777777" w:rsidR="00731235" w:rsidRPr="005B53AE" w:rsidRDefault="00731235" w:rsidP="00144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20F07C1" w14:textId="77777777" w:rsidR="00731235" w:rsidRPr="005B53AE" w:rsidRDefault="00731235" w:rsidP="00144C6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1235" w:rsidRPr="005B53AE" w14:paraId="7194F12A" w14:textId="77777777" w:rsidTr="00F00489">
        <w:trPr>
          <w:cantSplit/>
        </w:trPr>
        <w:tc>
          <w:tcPr>
            <w:tcW w:w="828" w:type="dxa"/>
            <w:vAlign w:val="center"/>
          </w:tcPr>
          <w:p w14:paraId="7B73D3BB" w14:textId="77777777" w:rsidR="00731235" w:rsidRPr="005D0268" w:rsidRDefault="00731235" w:rsidP="00144C6C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4a</w:t>
            </w:r>
          </w:p>
        </w:tc>
        <w:tc>
          <w:tcPr>
            <w:tcW w:w="5377" w:type="dxa"/>
            <w:vAlign w:val="center"/>
          </w:tcPr>
          <w:p w14:paraId="258EB3BB" w14:textId="77777777" w:rsidR="00731235" w:rsidRPr="005B53AE" w:rsidRDefault="00731235" w:rsidP="00144C6C">
            <w:pPr>
              <w:pStyle w:val="ListParagraph"/>
              <w:numPr>
                <w:ilvl w:val="0"/>
                <w:numId w:val="16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6E91DE14" w14:textId="77777777" w:rsidR="00731235" w:rsidRPr="005B53AE" w:rsidRDefault="00731235" w:rsidP="00144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6D019A9A" w14:textId="77777777" w:rsidR="00731235" w:rsidRPr="005B53AE" w:rsidRDefault="00731235" w:rsidP="00144C6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1235" w:rsidRPr="005B53AE" w14:paraId="1104F1D9" w14:textId="77777777" w:rsidTr="00F00489">
        <w:trPr>
          <w:cantSplit/>
        </w:trPr>
        <w:tc>
          <w:tcPr>
            <w:tcW w:w="828" w:type="dxa"/>
            <w:vAlign w:val="center"/>
          </w:tcPr>
          <w:p w14:paraId="79F4D5C2" w14:textId="77777777" w:rsidR="00731235" w:rsidRPr="005D0268" w:rsidRDefault="00731235" w:rsidP="00144C6C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4b</w:t>
            </w:r>
          </w:p>
        </w:tc>
        <w:tc>
          <w:tcPr>
            <w:tcW w:w="5377" w:type="dxa"/>
            <w:vAlign w:val="center"/>
          </w:tcPr>
          <w:p w14:paraId="40B97D45" w14:textId="77777777" w:rsidR="00731235" w:rsidRPr="005B53AE" w:rsidRDefault="00731235" w:rsidP="00144C6C">
            <w:pPr>
              <w:pStyle w:val="ListParagraph"/>
              <w:numPr>
                <w:ilvl w:val="0"/>
                <w:numId w:val="16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27079B68" w14:textId="77777777" w:rsidR="00731235" w:rsidRPr="005B53AE" w:rsidRDefault="00731235" w:rsidP="00144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69E1A85D" w14:textId="77777777" w:rsidR="00731235" w:rsidRPr="005B53AE" w:rsidRDefault="00731235" w:rsidP="00144C6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1235" w:rsidRPr="005B53AE" w14:paraId="5F47FEE7" w14:textId="77777777" w:rsidTr="00F00489">
        <w:trPr>
          <w:cantSplit/>
        </w:trPr>
        <w:tc>
          <w:tcPr>
            <w:tcW w:w="828" w:type="dxa"/>
            <w:vAlign w:val="center"/>
          </w:tcPr>
          <w:p w14:paraId="05BEC131" w14:textId="77777777" w:rsidR="00731235" w:rsidRPr="005D0268" w:rsidRDefault="00731235" w:rsidP="00144C6C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4c</w:t>
            </w:r>
          </w:p>
        </w:tc>
        <w:tc>
          <w:tcPr>
            <w:tcW w:w="5377" w:type="dxa"/>
            <w:vAlign w:val="center"/>
          </w:tcPr>
          <w:p w14:paraId="0206207D" w14:textId="77777777" w:rsidR="00731235" w:rsidRPr="005B53AE" w:rsidRDefault="00731235" w:rsidP="00144C6C">
            <w:pPr>
              <w:pStyle w:val="ListParagraph"/>
              <w:numPr>
                <w:ilvl w:val="0"/>
                <w:numId w:val="16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Authorizing Sr</w:t>
            </w:r>
            <w:proofErr w:type="gramStart"/>
            <w:r w:rsidRPr="005B53AE"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 w:rsidRPr="005B53AE">
              <w:rPr>
                <w:rFonts w:ascii="Arial" w:hAnsi="Arial" w:cs="Arial"/>
                <w:sz w:val="24"/>
                <w:szCs w:val="24"/>
              </w:rPr>
              <w:t>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40190AEA" w14:textId="77777777" w:rsidR="00731235" w:rsidRPr="005B53AE" w:rsidRDefault="00731235" w:rsidP="00144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5B53AE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1BC492FF" w14:textId="77777777" w:rsidR="00731235" w:rsidRPr="005B53AE" w:rsidRDefault="00731235" w:rsidP="00144C6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B7933EC" w14:textId="77777777" w:rsidR="00B317B6" w:rsidRDefault="00B317B6" w:rsidP="00121696">
      <w:pPr>
        <w:rPr>
          <w:rFonts w:ascii="Arial" w:hAnsi="Arial" w:cs="Arial"/>
        </w:rPr>
      </w:pPr>
    </w:p>
    <w:p w14:paraId="2F31E889" w14:textId="7DD17C72" w:rsidR="005D0268" w:rsidRDefault="005D0268" w:rsidP="005D0268">
      <w:pPr>
        <w:spacing w:before="240"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28B2A8C9" w14:textId="77777777" w:rsidR="005D0268" w:rsidRPr="00241594" w:rsidRDefault="005D0268" w:rsidP="005D0268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901F8C4" w14:textId="77777777" w:rsidR="005D0268" w:rsidRPr="00241594" w:rsidRDefault="005D0268" w:rsidP="005D0268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BB15790" w14:textId="77777777" w:rsidR="005D0268" w:rsidRDefault="005D0268" w:rsidP="005D0268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2D78F96B" w14:textId="77777777" w:rsidR="005D0268" w:rsidRPr="00241594" w:rsidRDefault="005D0268" w:rsidP="005D0268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5054A00" w14:textId="77777777" w:rsidR="005D0268" w:rsidRPr="00241594" w:rsidRDefault="005D0268" w:rsidP="005D0268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06F4AA76" w14:textId="77777777" w:rsidR="005D0268" w:rsidRPr="00241594" w:rsidRDefault="005D0268" w:rsidP="005D0268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33C16C7" w14:textId="77777777" w:rsidR="005D0268" w:rsidRPr="00241594" w:rsidRDefault="005D0268" w:rsidP="005D0268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342CD0C" w14:textId="77777777" w:rsidR="005D0268" w:rsidRPr="00241594" w:rsidRDefault="005D0268" w:rsidP="005D0268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4C12FD6" w14:textId="77777777" w:rsidR="005D0268" w:rsidRPr="00241594" w:rsidRDefault="005D0268" w:rsidP="005D0268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254DC7D" w14:textId="77777777" w:rsidR="005D0268" w:rsidRPr="00241594" w:rsidRDefault="005D0268" w:rsidP="005D0268">
      <w:pPr>
        <w:spacing w:after="0"/>
        <w:rPr>
          <w:rFonts w:ascii="Arial" w:hAnsi="Arial" w:cs="Arial"/>
          <w:sz w:val="24"/>
          <w:szCs w:val="24"/>
        </w:rPr>
      </w:pPr>
    </w:p>
    <w:p w14:paraId="1C9B86A6" w14:textId="77777777" w:rsidR="005D0268" w:rsidRPr="00241594" w:rsidRDefault="005D0268" w:rsidP="005D0268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_____________________________ 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15893C9D" w14:textId="77777777" w:rsidR="005D0268" w:rsidRPr="00241594" w:rsidRDefault="005D0268" w:rsidP="005D0268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p w14:paraId="4CE71040" w14:textId="77777777" w:rsidR="00012286" w:rsidRDefault="00C861B5" w:rsidP="00A35678">
      <w:pPr>
        <w:rPr>
          <w:rFonts w:ascii="Arial" w:hAnsi="Arial" w:cs="Arial"/>
          <w:sz w:val="24"/>
          <w:szCs w:val="24"/>
        </w:rPr>
      </w:pPr>
      <w:hyperlink r:id="rId11" w:anchor="page=275" w:history="1">
        <w:r w:rsidR="00012286" w:rsidRPr="00FE04A0">
          <w:rPr>
            <w:rStyle w:val="Hyperlink"/>
            <w:rFonts w:ascii="Arial" w:hAnsi="Arial" w:cs="Arial"/>
            <w:sz w:val="24"/>
            <w:szCs w:val="24"/>
          </w:rPr>
          <w:t>http://nvlpubs.nist.gov/nistpubs/SpecialPublications/NIST.SP.800-53r4.pdf#page=275</w:t>
        </w:r>
      </w:hyperlink>
    </w:p>
    <w:p w14:paraId="57675073" w14:textId="77777777" w:rsidR="00A7366A" w:rsidRDefault="00C861B5" w:rsidP="00A35678">
      <w:pPr>
        <w:rPr>
          <w:rFonts w:ascii="Arial" w:hAnsi="Arial" w:cs="Arial"/>
          <w:sz w:val="24"/>
          <w:szCs w:val="24"/>
        </w:rPr>
      </w:pPr>
      <w:hyperlink r:id="rId12" w:history="1">
        <w:r w:rsidR="00A7366A" w:rsidRPr="00FE04A0">
          <w:rPr>
            <w:rStyle w:val="Hyperlink"/>
            <w:rFonts w:ascii="Arial" w:hAnsi="Arial" w:cs="Arial"/>
            <w:sz w:val="24"/>
            <w:szCs w:val="24"/>
          </w:rPr>
          <w:t>http://www.documents.dgs.ca.gov/sam/SamPrint/new/sam_master/rev427sept14/chap5300/5365.2.pdf</w:t>
        </w:r>
      </w:hyperlink>
    </w:p>
    <w:p w14:paraId="31862684" w14:textId="77777777" w:rsidR="00C4689E" w:rsidRPr="00916791" w:rsidRDefault="00C4689E" w:rsidP="0003361D">
      <w:pPr>
        <w:rPr>
          <w:rFonts w:cs="Arial"/>
        </w:rPr>
      </w:pPr>
    </w:p>
    <w:sectPr w:rsidR="00C4689E" w:rsidRPr="00916791" w:rsidSect="008A3B2C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EB807" w14:textId="77777777" w:rsidR="00397144" w:rsidRDefault="00397144" w:rsidP="00744645">
      <w:pPr>
        <w:spacing w:after="0" w:line="240" w:lineRule="auto"/>
      </w:pPr>
      <w:r>
        <w:separator/>
      </w:r>
    </w:p>
  </w:endnote>
  <w:endnote w:type="continuationSeparator" w:id="0">
    <w:p w14:paraId="0DD2219A" w14:textId="77777777" w:rsidR="00397144" w:rsidRDefault="00397144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2FE4EEE" w14:textId="3F4E03FD" w:rsidR="00744645" w:rsidRDefault="00744645" w:rsidP="007C4980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1B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126BA28" w14:textId="21DA4F8D" w:rsidR="00744645" w:rsidRPr="00AC7AC9" w:rsidRDefault="005B53AE" w:rsidP="0003361D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>Publication</w:t>
    </w:r>
    <w:r w:rsidR="00AC7AC9" w:rsidRPr="00AC7AC9">
      <w:rPr>
        <w:sz w:val="18"/>
        <w:szCs w:val="18"/>
      </w:rPr>
      <w:t xml:space="preserve"> </w:t>
    </w:r>
    <w:r w:rsidR="00A51751" w:rsidRPr="00AC7AC9">
      <w:rPr>
        <w:sz w:val="18"/>
        <w:szCs w:val="18"/>
      </w:rPr>
      <w:t xml:space="preserve">Date: </w:t>
    </w:r>
    <w:r w:rsidR="00F00489">
      <w:rPr>
        <w:sz w:val="18"/>
        <w:szCs w:val="18"/>
      </w:rPr>
      <w:t>December</w:t>
    </w:r>
    <w:r w:rsidR="00FB540F">
      <w:rPr>
        <w:sz w:val="18"/>
        <w:szCs w:val="18"/>
      </w:rPr>
      <w:t xml:space="preserve"> 2018</w:t>
    </w:r>
    <w:r w:rsidR="0003361D">
      <w:rPr>
        <w:sz w:val="18"/>
        <w:szCs w:val="18"/>
      </w:rPr>
      <w:tab/>
    </w:r>
    <w:r w:rsidR="0003361D" w:rsidRPr="00DE55FC">
      <w:rPr>
        <w:sz w:val="18"/>
        <w:szCs w:val="18"/>
      </w:rPr>
      <w:t xml:space="preserve">CalOHII – Version </w:t>
    </w:r>
    <w:r w:rsidR="008A3B2C">
      <w:rPr>
        <w:sz w:val="18"/>
        <w:szCs w:val="18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D12F6" w14:textId="77777777" w:rsidR="00397144" w:rsidRDefault="00397144" w:rsidP="00744645">
      <w:pPr>
        <w:spacing w:after="0" w:line="240" w:lineRule="auto"/>
      </w:pPr>
      <w:r>
        <w:separator/>
      </w:r>
    </w:p>
  </w:footnote>
  <w:footnote w:type="continuationSeparator" w:id="0">
    <w:p w14:paraId="1050C8BA" w14:textId="77777777" w:rsidR="00397144" w:rsidRDefault="00397144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03811" w14:textId="1221B093" w:rsidR="00744645" w:rsidRPr="00F23B2B" w:rsidRDefault="00F23B2B" w:rsidP="00F23B2B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F23B2B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3719D5">
      <w:rPr>
        <w:rFonts w:asciiTheme="minorHAnsi" w:hAnsiTheme="minorHAnsi"/>
        <w:b w:val="0"/>
        <w:sz w:val="22"/>
        <w:szCs w:val="22"/>
      </w:rPr>
      <w:t xml:space="preserve"> </w:t>
    </w:r>
    <w:r w:rsidR="00731235">
      <w:rPr>
        <w:rFonts w:asciiTheme="minorHAnsi" w:hAnsiTheme="minorHAnsi"/>
        <w:b w:val="0"/>
        <w:sz w:val="22"/>
        <w:szCs w:val="22"/>
      </w:rPr>
      <w:t>Device and Media Controls</w:t>
    </w:r>
    <w:r w:rsidR="007D3E0A">
      <w:rPr>
        <w:rFonts w:asciiTheme="minorHAnsi" w:hAnsiTheme="minorHAnsi"/>
        <w:b w:val="0"/>
        <w:sz w:val="22"/>
        <w:szCs w:val="22"/>
      </w:rPr>
      <w:t xml:space="preserve"> (Artifact #13)</w:t>
    </w:r>
    <w:r w:rsidR="00744645" w:rsidRPr="00F23B2B">
      <w:rPr>
        <w:rFonts w:asciiTheme="minorHAnsi" w:hAnsiTheme="minorHAnsi"/>
        <w:b w:val="0"/>
        <w:sz w:val="22"/>
        <w:szCs w:val="22"/>
      </w:rPr>
      <w:tab/>
    </w:r>
    <w:r w:rsidR="00744645" w:rsidRPr="00F23B2B">
      <w:rPr>
        <w:rFonts w:asciiTheme="minorHAnsi" w:hAnsiTheme="minorHAnsi"/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75pt;height:224.25pt" o:bullet="t">
        <v:imagedata r:id="rId1" o:title="MC900442139[1]"/>
      </v:shape>
    </w:pict>
  </w:numPicBullet>
  <w:numPicBullet w:numPicBulletId="1">
    <w:pict>
      <v:shape id="_x0000_i1027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0094A"/>
    <w:multiLevelType w:val="hybridMultilevel"/>
    <w:tmpl w:val="9C584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A08BC"/>
    <w:multiLevelType w:val="hybridMultilevel"/>
    <w:tmpl w:val="0BD2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7B5F7D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"/>
  </w:num>
  <w:num w:numId="5">
    <w:abstractNumId w:val="15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3"/>
  </w:num>
  <w:num w:numId="11">
    <w:abstractNumId w:val="0"/>
  </w:num>
  <w:num w:numId="12">
    <w:abstractNumId w:val="8"/>
  </w:num>
  <w:num w:numId="13">
    <w:abstractNumId w:val="9"/>
  </w:num>
  <w:num w:numId="14">
    <w:abstractNumId w:val="3"/>
  </w:num>
  <w:num w:numId="15">
    <w:abstractNumId w:val="16"/>
  </w:num>
  <w:num w:numId="16">
    <w:abstractNumId w:val="10"/>
  </w:num>
  <w:num w:numId="17">
    <w:abstractNumId w:val="17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0AB"/>
    <w:rsid w:val="000104C2"/>
    <w:rsid w:val="00010A58"/>
    <w:rsid w:val="00012286"/>
    <w:rsid w:val="000122F3"/>
    <w:rsid w:val="00014337"/>
    <w:rsid w:val="0002292E"/>
    <w:rsid w:val="00023207"/>
    <w:rsid w:val="00027286"/>
    <w:rsid w:val="0003001E"/>
    <w:rsid w:val="0003361D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5007"/>
    <w:rsid w:val="000700DA"/>
    <w:rsid w:val="0007425F"/>
    <w:rsid w:val="00075131"/>
    <w:rsid w:val="000772DD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708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132"/>
    <w:rsid w:val="0019021E"/>
    <w:rsid w:val="00191D8D"/>
    <w:rsid w:val="00192FDC"/>
    <w:rsid w:val="001939AD"/>
    <w:rsid w:val="0019613C"/>
    <w:rsid w:val="00197BEB"/>
    <w:rsid w:val="00197CF1"/>
    <w:rsid w:val="001A0EE8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200903"/>
    <w:rsid w:val="00201884"/>
    <w:rsid w:val="002018DD"/>
    <w:rsid w:val="00212374"/>
    <w:rsid w:val="00215F7F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E8F"/>
    <w:rsid w:val="00283E6E"/>
    <w:rsid w:val="00285842"/>
    <w:rsid w:val="00285DC5"/>
    <w:rsid w:val="0028648D"/>
    <w:rsid w:val="0028652D"/>
    <w:rsid w:val="0029476B"/>
    <w:rsid w:val="002A49A8"/>
    <w:rsid w:val="002A4FE1"/>
    <w:rsid w:val="002A5409"/>
    <w:rsid w:val="002B2986"/>
    <w:rsid w:val="002C2EF8"/>
    <w:rsid w:val="002C315B"/>
    <w:rsid w:val="002C31FA"/>
    <w:rsid w:val="002D110B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3A9"/>
    <w:rsid w:val="003059F4"/>
    <w:rsid w:val="00306C95"/>
    <w:rsid w:val="00313394"/>
    <w:rsid w:val="00314C61"/>
    <w:rsid w:val="003220FB"/>
    <w:rsid w:val="00323BC2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19D5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97144"/>
    <w:rsid w:val="003A0433"/>
    <w:rsid w:val="003A1707"/>
    <w:rsid w:val="003A1F1A"/>
    <w:rsid w:val="003A4638"/>
    <w:rsid w:val="003A4EBF"/>
    <w:rsid w:val="003A76DA"/>
    <w:rsid w:val="003B1A84"/>
    <w:rsid w:val="003C0151"/>
    <w:rsid w:val="003C0857"/>
    <w:rsid w:val="003C101A"/>
    <w:rsid w:val="003C1D23"/>
    <w:rsid w:val="003C203E"/>
    <w:rsid w:val="003C3820"/>
    <w:rsid w:val="003C3DA6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0042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71EB"/>
    <w:rsid w:val="004B05C6"/>
    <w:rsid w:val="004B254E"/>
    <w:rsid w:val="004B2B6A"/>
    <w:rsid w:val="004B3C9C"/>
    <w:rsid w:val="004B4268"/>
    <w:rsid w:val="004B4C68"/>
    <w:rsid w:val="004B6369"/>
    <w:rsid w:val="004B757F"/>
    <w:rsid w:val="004C19DB"/>
    <w:rsid w:val="004C2B71"/>
    <w:rsid w:val="004C5EF7"/>
    <w:rsid w:val="004C6577"/>
    <w:rsid w:val="004C66DA"/>
    <w:rsid w:val="004D4BF9"/>
    <w:rsid w:val="004D63DB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6EB4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3AE"/>
    <w:rsid w:val="005B5FA7"/>
    <w:rsid w:val="005C4DF8"/>
    <w:rsid w:val="005C6D05"/>
    <w:rsid w:val="005D0268"/>
    <w:rsid w:val="005D1844"/>
    <w:rsid w:val="005D3D8C"/>
    <w:rsid w:val="005D5984"/>
    <w:rsid w:val="005D6341"/>
    <w:rsid w:val="005E0675"/>
    <w:rsid w:val="005E20B1"/>
    <w:rsid w:val="005E2483"/>
    <w:rsid w:val="005E724D"/>
    <w:rsid w:val="005F3E5A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16D8"/>
    <w:rsid w:val="00674F60"/>
    <w:rsid w:val="0067514E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B0C32"/>
    <w:rsid w:val="006B3CC6"/>
    <w:rsid w:val="006C378F"/>
    <w:rsid w:val="006C3FF5"/>
    <w:rsid w:val="006C61A5"/>
    <w:rsid w:val="006D0386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67F2"/>
    <w:rsid w:val="0072701E"/>
    <w:rsid w:val="00730425"/>
    <w:rsid w:val="00730F41"/>
    <w:rsid w:val="00731235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4980"/>
    <w:rsid w:val="007C5462"/>
    <w:rsid w:val="007C7BC2"/>
    <w:rsid w:val="007D01A6"/>
    <w:rsid w:val="007D11C1"/>
    <w:rsid w:val="007D17AC"/>
    <w:rsid w:val="007D3140"/>
    <w:rsid w:val="007D3E0A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A85"/>
    <w:rsid w:val="00810F70"/>
    <w:rsid w:val="008113C3"/>
    <w:rsid w:val="00816891"/>
    <w:rsid w:val="00816897"/>
    <w:rsid w:val="008179D7"/>
    <w:rsid w:val="0082209C"/>
    <w:rsid w:val="00826141"/>
    <w:rsid w:val="008263BE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3B2C"/>
    <w:rsid w:val="008A513C"/>
    <w:rsid w:val="008A6B26"/>
    <w:rsid w:val="008B67CB"/>
    <w:rsid w:val="008C3D39"/>
    <w:rsid w:val="008C4341"/>
    <w:rsid w:val="008C4C04"/>
    <w:rsid w:val="008C4E5A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16791"/>
    <w:rsid w:val="009202B1"/>
    <w:rsid w:val="00921F27"/>
    <w:rsid w:val="00923BA0"/>
    <w:rsid w:val="00923DAB"/>
    <w:rsid w:val="00923EE6"/>
    <w:rsid w:val="00924ABA"/>
    <w:rsid w:val="009261A8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0FB7"/>
    <w:rsid w:val="00A311B7"/>
    <w:rsid w:val="00A31AFC"/>
    <w:rsid w:val="00A3256D"/>
    <w:rsid w:val="00A32A5C"/>
    <w:rsid w:val="00A35678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7366A"/>
    <w:rsid w:val="00A805CD"/>
    <w:rsid w:val="00A81011"/>
    <w:rsid w:val="00A850F1"/>
    <w:rsid w:val="00A868DD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405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164C1"/>
    <w:rsid w:val="00B21959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7923"/>
    <w:rsid w:val="00B60669"/>
    <w:rsid w:val="00B6169D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1823"/>
    <w:rsid w:val="00B92236"/>
    <w:rsid w:val="00B925C7"/>
    <w:rsid w:val="00B94496"/>
    <w:rsid w:val="00B94DAB"/>
    <w:rsid w:val="00BA028D"/>
    <w:rsid w:val="00BA1D25"/>
    <w:rsid w:val="00BA3B54"/>
    <w:rsid w:val="00BA5E46"/>
    <w:rsid w:val="00BA6A2E"/>
    <w:rsid w:val="00BA6FA9"/>
    <w:rsid w:val="00BB09EE"/>
    <w:rsid w:val="00BB5308"/>
    <w:rsid w:val="00BC0E2F"/>
    <w:rsid w:val="00BC7A17"/>
    <w:rsid w:val="00BD093D"/>
    <w:rsid w:val="00BD7919"/>
    <w:rsid w:val="00BE0FD2"/>
    <w:rsid w:val="00BE4CB6"/>
    <w:rsid w:val="00BE6216"/>
    <w:rsid w:val="00BE6A2C"/>
    <w:rsid w:val="00BF1458"/>
    <w:rsid w:val="00BF3D60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24A55"/>
    <w:rsid w:val="00C27EBD"/>
    <w:rsid w:val="00C30C06"/>
    <w:rsid w:val="00C31238"/>
    <w:rsid w:val="00C343A7"/>
    <w:rsid w:val="00C4085B"/>
    <w:rsid w:val="00C418CD"/>
    <w:rsid w:val="00C46359"/>
    <w:rsid w:val="00C4689E"/>
    <w:rsid w:val="00C46A2B"/>
    <w:rsid w:val="00C505CB"/>
    <w:rsid w:val="00C542D6"/>
    <w:rsid w:val="00C546D7"/>
    <w:rsid w:val="00C55E94"/>
    <w:rsid w:val="00C60A5F"/>
    <w:rsid w:val="00C62A8C"/>
    <w:rsid w:val="00C6494A"/>
    <w:rsid w:val="00C67E6B"/>
    <w:rsid w:val="00C73BDF"/>
    <w:rsid w:val="00C74E7A"/>
    <w:rsid w:val="00C77A99"/>
    <w:rsid w:val="00C861B5"/>
    <w:rsid w:val="00C9348A"/>
    <w:rsid w:val="00C93998"/>
    <w:rsid w:val="00C977A2"/>
    <w:rsid w:val="00CA0DD7"/>
    <w:rsid w:val="00CA3B57"/>
    <w:rsid w:val="00CA6568"/>
    <w:rsid w:val="00CB1C59"/>
    <w:rsid w:val="00CB1F21"/>
    <w:rsid w:val="00CB2EC6"/>
    <w:rsid w:val="00CB2FC0"/>
    <w:rsid w:val="00CB38D9"/>
    <w:rsid w:val="00CB61F5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5820"/>
    <w:rsid w:val="00D303FC"/>
    <w:rsid w:val="00D30BA8"/>
    <w:rsid w:val="00D30E3F"/>
    <w:rsid w:val="00D30E81"/>
    <w:rsid w:val="00D31A26"/>
    <w:rsid w:val="00D37B21"/>
    <w:rsid w:val="00D43632"/>
    <w:rsid w:val="00D43658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51C5"/>
    <w:rsid w:val="00D73613"/>
    <w:rsid w:val="00D808DE"/>
    <w:rsid w:val="00D80D95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55BE6"/>
    <w:rsid w:val="00E60041"/>
    <w:rsid w:val="00E635CA"/>
    <w:rsid w:val="00E63A28"/>
    <w:rsid w:val="00E65D8D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2F1B"/>
    <w:rsid w:val="00E9319A"/>
    <w:rsid w:val="00E95374"/>
    <w:rsid w:val="00E96B71"/>
    <w:rsid w:val="00EA04C9"/>
    <w:rsid w:val="00EA0500"/>
    <w:rsid w:val="00EA0D40"/>
    <w:rsid w:val="00EA0DEA"/>
    <w:rsid w:val="00EA2B25"/>
    <w:rsid w:val="00EA47ED"/>
    <w:rsid w:val="00EA5D3B"/>
    <w:rsid w:val="00EA5EC9"/>
    <w:rsid w:val="00EB0F9C"/>
    <w:rsid w:val="00EB191D"/>
    <w:rsid w:val="00EB3EBF"/>
    <w:rsid w:val="00EB73B5"/>
    <w:rsid w:val="00EC7D95"/>
    <w:rsid w:val="00EC7E56"/>
    <w:rsid w:val="00ED1436"/>
    <w:rsid w:val="00ED1D22"/>
    <w:rsid w:val="00ED397D"/>
    <w:rsid w:val="00ED6256"/>
    <w:rsid w:val="00ED77D9"/>
    <w:rsid w:val="00EE0061"/>
    <w:rsid w:val="00EE106A"/>
    <w:rsid w:val="00EE34AE"/>
    <w:rsid w:val="00EE4905"/>
    <w:rsid w:val="00EF1197"/>
    <w:rsid w:val="00EF2304"/>
    <w:rsid w:val="00EF2F87"/>
    <w:rsid w:val="00EF49CD"/>
    <w:rsid w:val="00EF6ABA"/>
    <w:rsid w:val="00F00049"/>
    <w:rsid w:val="00F00489"/>
    <w:rsid w:val="00F0127A"/>
    <w:rsid w:val="00F074E7"/>
    <w:rsid w:val="00F07AC2"/>
    <w:rsid w:val="00F11C18"/>
    <w:rsid w:val="00F13344"/>
    <w:rsid w:val="00F135CA"/>
    <w:rsid w:val="00F14453"/>
    <w:rsid w:val="00F156EF"/>
    <w:rsid w:val="00F1588A"/>
    <w:rsid w:val="00F178EA"/>
    <w:rsid w:val="00F20279"/>
    <w:rsid w:val="00F20BB3"/>
    <w:rsid w:val="00F2378D"/>
    <w:rsid w:val="00F23B2B"/>
    <w:rsid w:val="00F2592C"/>
    <w:rsid w:val="00F30DFD"/>
    <w:rsid w:val="00F326AB"/>
    <w:rsid w:val="00F355D7"/>
    <w:rsid w:val="00F35D6C"/>
    <w:rsid w:val="00F42BF9"/>
    <w:rsid w:val="00F442E0"/>
    <w:rsid w:val="00F47733"/>
    <w:rsid w:val="00F479AE"/>
    <w:rsid w:val="00F52A37"/>
    <w:rsid w:val="00F563E4"/>
    <w:rsid w:val="00F563F5"/>
    <w:rsid w:val="00F618E1"/>
    <w:rsid w:val="00F64AE7"/>
    <w:rsid w:val="00F66004"/>
    <w:rsid w:val="00F7275E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36F0"/>
    <w:rsid w:val="00FA46F3"/>
    <w:rsid w:val="00FA7D3E"/>
    <w:rsid w:val="00FB0CD7"/>
    <w:rsid w:val="00FB4914"/>
    <w:rsid w:val="00FB540F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E2A1C"/>
    <w:rsid w:val="00FE39EC"/>
    <w:rsid w:val="00FE649F"/>
    <w:rsid w:val="00FE685D"/>
    <w:rsid w:val="00FE7518"/>
    <w:rsid w:val="00FF1457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89942"/>
  <w15:docId w15:val="{4ACC01D2-4DE6-47B7-9355-8B78AAB7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7E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3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cuments.dgs.ca.gov/sam/SamPrint/new/sam_master/rev427sept14/chap5300/5365.2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vlpubs.nist.gov/nistpubs/SpecialPublications/NIST.SP.800-53r4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P4SCMT45AAP5-51-624</_dlc_DocId>
    <_dlc_DocIdUrl xmlns="71ddbcd5-6661-4b34-bb61-2ec5178e6352">
      <Url>http://calohi/HIPS/Compliance/_layouts/DocIdRedir.aspx?ID=P4SCMT45AAP5-51-624</Url>
      <Description>P4SCMT45AAP5-51-624</Description>
    </_dlc_DocIdUrl>
  </documentManagement>
</p:properties>
</file>

<file path=customXml/itemProps1.xml><?xml version="1.0" encoding="utf-8"?>
<ds:datastoreItem xmlns:ds="http://schemas.openxmlformats.org/officeDocument/2006/customXml" ds:itemID="{83EB8C35-A861-4964-9FAB-3E33DD824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46A3A-5CA2-4C4E-97BC-0A9C839A6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3EF7F7-72CC-44F5-A994-66512FDA54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059457-6A08-4AF7-92AD-01743C7E679F}">
  <ds:schemaRefs>
    <ds:schemaRef ds:uri="http://schemas.openxmlformats.org/package/2006/metadata/core-properties"/>
    <ds:schemaRef ds:uri="71ddbcd5-6661-4b34-bb61-2ec5178e635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16</cp:revision>
  <cp:lastPrinted>2016-01-11T21:28:00Z</cp:lastPrinted>
  <dcterms:created xsi:type="dcterms:W3CDTF">2016-08-30T17:44:00Z</dcterms:created>
  <dcterms:modified xsi:type="dcterms:W3CDTF">2018-12-05T21:08:00Z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5dff0d86-7e36-4557-a847-64d5599caee4</vt:lpwstr>
  </property>
  <property fmtid="{D5CDD505-2E9C-101B-9397-08002B2CF9AE}" pid="3" name="ContentTypeId">
    <vt:lpwstr>0x010100960ABBB4BFA47048859500884203DD5A</vt:lpwstr>
  </property>
</Properties>
</file>