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D1" w:rsidRDefault="00B81C69" w:rsidP="00B81C69">
      <w:pPr>
        <w:spacing w:before="0" w:after="0"/>
        <w:jc w:val="center"/>
        <w:rPr>
          <w:rFonts w:ascii="Verdana" w:hAnsi="Verdana"/>
          <w:b/>
          <w:smallCaps/>
        </w:rPr>
      </w:pPr>
      <w:r w:rsidRPr="00B81C69">
        <w:rPr>
          <w:rFonts w:ascii="Verdana" w:hAnsi="Verdana"/>
          <w:b/>
          <w:smallCaps/>
        </w:rPr>
        <w:t>California</w:t>
      </w:r>
      <w:r>
        <w:rPr>
          <w:rFonts w:ascii="Verdana" w:hAnsi="Verdana"/>
          <w:b/>
          <w:smallCaps/>
        </w:rPr>
        <w:t xml:space="preserve"> Child Welfare Council</w:t>
      </w:r>
    </w:p>
    <w:p w:rsidR="00B81C69" w:rsidRDefault="00B81C69" w:rsidP="00B81C69">
      <w:pPr>
        <w:spacing w:before="0" w:after="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Committee and Task Force Quarterly Report</w:t>
      </w:r>
    </w:p>
    <w:p w:rsidR="00B81C69" w:rsidRDefault="00B81C69" w:rsidP="00B81C69">
      <w:pPr>
        <w:spacing w:before="0" w:after="0"/>
        <w:jc w:val="center"/>
        <w:rPr>
          <w:rFonts w:ascii="Verdana" w:hAnsi="Verdana"/>
          <w:b/>
          <w:smallCaps/>
        </w:rPr>
      </w:pPr>
    </w:p>
    <w:p w:rsidR="00B81C69" w:rsidRDefault="00B81C69" w:rsidP="00B81C69">
      <w:pPr>
        <w:spacing w:before="0" w:after="0"/>
        <w:jc w:val="center"/>
        <w:rPr>
          <w:rFonts w:ascii="Verdana" w:hAnsi="Verdana"/>
          <w:b/>
          <w:smallCaps/>
        </w:rPr>
      </w:pPr>
    </w:p>
    <w:p w:rsidR="00B81C69" w:rsidRPr="002B048F" w:rsidRDefault="00B81C69" w:rsidP="00B81C69">
      <w:pPr>
        <w:spacing w:before="0" w:after="0"/>
        <w:rPr>
          <w:rFonts w:ascii="Verdana" w:hAnsi="Verdana"/>
          <w:b/>
          <w:sz w:val="20"/>
          <w:szCs w:val="20"/>
        </w:rPr>
      </w:pPr>
      <w:r w:rsidRPr="002B048F">
        <w:rPr>
          <w:rFonts w:ascii="Verdana" w:hAnsi="Verdana"/>
          <w:sz w:val="20"/>
          <w:szCs w:val="20"/>
        </w:rPr>
        <w:t xml:space="preserve">Committee or Task Force Name: </w:t>
      </w:r>
      <w:r w:rsidRPr="002B048F">
        <w:rPr>
          <w:rFonts w:ascii="Verdana" w:hAnsi="Verdana"/>
          <w:b/>
          <w:sz w:val="20"/>
          <w:szCs w:val="20"/>
        </w:rPr>
        <w:t>Permanency Committee</w:t>
      </w:r>
    </w:p>
    <w:p w:rsidR="00B81C69" w:rsidRPr="002B048F" w:rsidRDefault="00B81C69" w:rsidP="00B81C69">
      <w:pPr>
        <w:spacing w:before="0" w:after="0"/>
        <w:rPr>
          <w:rFonts w:ascii="Verdana" w:hAnsi="Verdana"/>
          <w:sz w:val="20"/>
          <w:szCs w:val="20"/>
        </w:rPr>
      </w:pPr>
    </w:p>
    <w:p w:rsidR="00B81C69" w:rsidRPr="002B048F" w:rsidRDefault="00B81C69" w:rsidP="00B81C69">
      <w:pPr>
        <w:spacing w:before="0" w:after="0"/>
        <w:rPr>
          <w:rFonts w:ascii="Verdana" w:hAnsi="Verdana"/>
          <w:b/>
          <w:sz w:val="20"/>
          <w:szCs w:val="20"/>
        </w:rPr>
      </w:pPr>
      <w:r w:rsidRPr="002B048F">
        <w:rPr>
          <w:rFonts w:ascii="Verdana" w:hAnsi="Verdana"/>
          <w:sz w:val="20"/>
          <w:szCs w:val="20"/>
        </w:rPr>
        <w:t xml:space="preserve">Council Meeting Date: </w:t>
      </w:r>
      <w:r w:rsidR="00D408F1">
        <w:rPr>
          <w:rFonts w:ascii="Verdana" w:hAnsi="Verdana"/>
          <w:b/>
          <w:sz w:val="20"/>
          <w:szCs w:val="20"/>
        </w:rPr>
        <w:t>June</w:t>
      </w:r>
      <w:r w:rsidRPr="002B048F">
        <w:rPr>
          <w:rFonts w:ascii="Verdana" w:hAnsi="Verdana"/>
          <w:b/>
          <w:sz w:val="20"/>
          <w:szCs w:val="20"/>
        </w:rPr>
        <w:t xml:space="preserve"> </w:t>
      </w:r>
      <w:r w:rsidR="00D408F1">
        <w:rPr>
          <w:rFonts w:ascii="Verdana" w:hAnsi="Verdana"/>
          <w:b/>
          <w:sz w:val="20"/>
          <w:szCs w:val="20"/>
        </w:rPr>
        <w:t>1</w:t>
      </w:r>
      <w:r w:rsidRPr="002B048F">
        <w:rPr>
          <w:rFonts w:ascii="Verdana" w:hAnsi="Verdana"/>
          <w:b/>
          <w:sz w:val="20"/>
          <w:szCs w:val="20"/>
        </w:rPr>
        <w:t>, 2016</w:t>
      </w:r>
    </w:p>
    <w:p w:rsidR="00B81C69" w:rsidRPr="002B048F" w:rsidRDefault="00B81C69" w:rsidP="00B81C69">
      <w:pPr>
        <w:spacing w:before="0" w:after="0"/>
        <w:rPr>
          <w:rFonts w:ascii="Verdana" w:hAnsi="Verdana"/>
          <w:b/>
          <w:sz w:val="20"/>
          <w:szCs w:val="20"/>
        </w:rPr>
      </w:pPr>
      <w:bookmarkStart w:id="0" w:name="_GoBack"/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3319"/>
        <w:gridCol w:w="3102"/>
      </w:tblGrid>
      <w:tr w:rsidR="00B81C69" w:rsidRPr="002B048F" w:rsidTr="0069484B">
        <w:tc>
          <w:tcPr>
            <w:tcW w:w="2988" w:type="dxa"/>
            <w:shd w:val="clear" w:color="auto" w:fill="D6E3BC" w:themeFill="accent3" w:themeFillTint="66"/>
          </w:tcPr>
          <w:p w:rsidR="00B81C69" w:rsidRPr="002B048F" w:rsidRDefault="00B81C69" w:rsidP="002B048F">
            <w:pPr>
              <w:spacing w:before="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048F" w:rsidRDefault="002B048F" w:rsidP="002B048F">
            <w:pPr>
              <w:spacing w:before="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B048F">
              <w:rPr>
                <w:rFonts w:ascii="Verdana" w:hAnsi="Verdana"/>
                <w:b/>
                <w:sz w:val="20"/>
                <w:szCs w:val="20"/>
              </w:rPr>
              <w:t>Topic/Brief Description</w:t>
            </w:r>
          </w:p>
          <w:p w:rsidR="002B048F" w:rsidRPr="002B048F" w:rsidRDefault="002B048F" w:rsidP="002B048F">
            <w:pPr>
              <w:spacing w:before="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6E3BC" w:themeFill="accent3" w:themeFillTint="66"/>
          </w:tcPr>
          <w:p w:rsidR="00B81C69" w:rsidRDefault="00B81C69" w:rsidP="002B048F">
            <w:pPr>
              <w:spacing w:before="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048F" w:rsidRPr="002B048F" w:rsidRDefault="002B048F" w:rsidP="002B048F">
            <w:pPr>
              <w:spacing w:before="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Status</w:t>
            </w:r>
          </w:p>
        </w:tc>
        <w:tc>
          <w:tcPr>
            <w:tcW w:w="3168" w:type="dxa"/>
            <w:shd w:val="clear" w:color="auto" w:fill="D6E3BC" w:themeFill="accent3" w:themeFillTint="66"/>
          </w:tcPr>
          <w:p w:rsidR="00B81C69" w:rsidRDefault="00B81C69" w:rsidP="002B048F">
            <w:pPr>
              <w:spacing w:before="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048F" w:rsidRPr="002B048F" w:rsidRDefault="002B048F" w:rsidP="002B048F">
            <w:pPr>
              <w:spacing w:before="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Next Steps</w:t>
            </w:r>
          </w:p>
        </w:tc>
      </w:tr>
      <w:tr w:rsidR="00B81C69" w:rsidRPr="002B048F" w:rsidTr="0069484B">
        <w:tc>
          <w:tcPr>
            <w:tcW w:w="2988" w:type="dxa"/>
          </w:tcPr>
          <w:p w:rsidR="00B81C69" w:rsidRPr="002B048F" w:rsidRDefault="002B048F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Committee Work Plan</w:t>
            </w:r>
          </w:p>
        </w:tc>
        <w:tc>
          <w:tcPr>
            <w:tcW w:w="3420" w:type="dxa"/>
          </w:tcPr>
          <w:p w:rsidR="00B81C69" w:rsidRDefault="002B048F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Draft plan </w:t>
            </w:r>
            <w:r w:rsidR="00D408F1">
              <w:rPr>
                <w:rFonts w:ascii="Verdana" w:hAnsi="Verdana"/>
                <w:sz w:val="20"/>
                <w:szCs w:val="20"/>
              </w:rPr>
              <w:t xml:space="preserve">further </w:t>
            </w:r>
            <w:r>
              <w:rPr>
                <w:rFonts w:ascii="Verdana" w:hAnsi="Verdana"/>
                <w:sz w:val="20"/>
                <w:szCs w:val="20"/>
              </w:rPr>
              <w:t xml:space="preserve">modified </w:t>
            </w:r>
            <w:r w:rsidR="00D408F1">
              <w:rPr>
                <w:rFonts w:ascii="Verdana" w:hAnsi="Verdana"/>
                <w:sz w:val="20"/>
                <w:szCs w:val="20"/>
              </w:rPr>
              <w:t>at March 2</w:t>
            </w:r>
            <w:r>
              <w:rPr>
                <w:rFonts w:ascii="Verdana" w:hAnsi="Verdana"/>
                <w:sz w:val="20"/>
                <w:szCs w:val="20"/>
              </w:rPr>
              <w:t xml:space="preserve"> meeting</w:t>
            </w:r>
          </w:p>
          <w:p w:rsidR="002B048F" w:rsidRDefault="002B048F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2B048F" w:rsidRPr="002B048F" w:rsidRDefault="002B048F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8" w:type="dxa"/>
          </w:tcPr>
          <w:p w:rsidR="00B81C69" w:rsidRDefault="002B048F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Finalize at </w:t>
            </w:r>
            <w:r w:rsidR="00D408F1">
              <w:rPr>
                <w:rFonts w:ascii="Verdana" w:hAnsi="Verdana"/>
                <w:sz w:val="20"/>
                <w:szCs w:val="20"/>
              </w:rPr>
              <w:t>6/1</w:t>
            </w:r>
            <w:r>
              <w:rPr>
                <w:rFonts w:ascii="Verdana" w:hAnsi="Verdana"/>
                <w:sz w:val="20"/>
                <w:szCs w:val="20"/>
              </w:rPr>
              <w:t xml:space="preserve"> meeting</w:t>
            </w:r>
          </w:p>
          <w:p w:rsidR="0069484B" w:rsidRDefault="0069484B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69484B" w:rsidRDefault="0069484B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69484B" w:rsidRDefault="0069484B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69484B" w:rsidRDefault="0069484B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69484B" w:rsidRDefault="0069484B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69484B" w:rsidRDefault="0069484B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69484B" w:rsidRPr="002B048F" w:rsidRDefault="0069484B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81C69" w:rsidRPr="002B048F" w:rsidTr="0069484B">
        <w:tc>
          <w:tcPr>
            <w:tcW w:w="2988" w:type="dxa"/>
          </w:tcPr>
          <w:p w:rsidR="00B81C69" w:rsidRPr="002B048F" w:rsidRDefault="002B048F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Research Convening</w:t>
            </w:r>
          </w:p>
        </w:tc>
        <w:tc>
          <w:tcPr>
            <w:tcW w:w="3420" w:type="dxa"/>
          </w:tcPr>
          <w:p w:rsidR="00B81C69" w:rsidRDefault="002B048F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AOC has not moved forward with planning</w:t>
            </w:r>
            <w:r w:rsidR="0069484B">
              <w:rPr>
                <w:rFonts w:ascii="Verdana" w:hAnsi="Verdana"/>
                <w:sz w:val="20"/>
                <w:szCs w:val="20"/>
              </w:rPr>
              <w:t xml:space="preserve"> for the Research Convening.</w:t>
            </w:r>
          </w:p>
          <w:p w:rsidR="0069484B" w:rsidRDefault="0069484B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Convening which was originally scheduled for March 2016 is on hold.</w:t>
            </w:r>
          </w:p>
          <w:p w:rsidR="0069484B" w:rsidRPr="002B048F" w:rsidRDefault="0069484B" w:rsidP="0069484B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8" w:type="dxa"/>
          </w:tcPr>
          <w:p w:rsidR="00B81C69" w:rsidRDefault="0069484B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With the loss of the AOC staff who also provided support to the Permanency Committee, the Committee will need to establish a new contact within the AOC in order to follow up on the convening.</w:t>
            </w:r>
          </w:p>
          <w:p w:rsidR="0069484B" w:rsidRPr="002B048F" w:rsidRDefault="0069484B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95575" w:rsidRPr="002B048F" w:rsidTr="0069484B">
        <w:tc>
          <w:tcPr>
            <w:tcW w:w="2988" w:type="dxa"/>
          </w:tcPr>
          <w:p w:rsidR="00295575" w:rsidRDefault="00295575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Dependency Drug Treatment Courts</w:t>
            </w:r>
          </w:p>
        </w:tc>
        <w:tc>
          <w:tcPr>
            <w:tcW w:w="3420" w:type="dxa"/>
          </w:tcPr>
          <w:p w:rsidR="00295575" w:rsidRDefault="00295575" w:rsidP="00295575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Conducting survey of counties with DDTCs to determine how they are being sustained</w:t>
            </w:r>
          </w:p>
          <w:p w:rsidR="00295575" w:rsidRDefault="00295575" w:rsidP="00295575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295575" w:rsidRDefault="00295575" w:rsidP="00295575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295575" w:rsidRDefault="00295575" w:rsidP="00295575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295575" w:rsidRPr="0069484B" w:rsidRDefault="00295575" w:rsidP="00295575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8" w:type="dxa"/>
          </w:tcPr>
          <w:p w:rsidR="00295575" w:rsidRPr="0069484B" w:rsidRDefault="00295575" w:rsidP="00295575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Report out to Committee o</w:t>
            </w:r>
            <w:r w:rsidR="00AA2BD6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 results of survey.</w:t>
            </w:r>
          </w:p>
        </w:tc>
      </w:tr>
      <w:tr w:rsidR="00B81C69" w:rsidRPr="002B048F" w:rsidTr="0069484B">
        <w:tc>
          <w:tcPr>
            <w:tcW w:w="2988" w:type="dxa"/>
          </w:tcPr>
          <w:p w:rsidR="00B81C69" w:rsidRPr="002B048F" w:rsidRDefault="0069484B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Promote Child and Family Teaming</w:t>
            </w:r>
          </w:p>
        </w:tc>
        <w:tc>
          <w:tcPr>
            <w:tcW w:w="34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3"/>
            </w:tblGrid>
            <w:tr w:rsidR="0069484B" w:rsidRPr="0069484B" w:rsidTr="0069484B">
              <w:trPr>
                <w:trHeight w:val="412"/>
              </w:trPr>
              <w:tc>
                <w:tcPr>
                  <w:tcW w:w="0" w:type="auto"/>
                </w:tcPr>
                <w:p w:rsidR="0069484B" w:rsidRPr="0069484B" w:rsidRDefault="0069484B" w:rsidP="0069484B">
                  <w:pPr>
                    <w:spacing w:before="0" w:after="0"/>
                    <w:ind w:left="-1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484B">
                    <w:rPr>
                      <w:rFonts w:ascii="Verdana" w:hAnsi="Verdana"/>
                      <w:sz w:val="20"/>
                      <w:szCs w:val="20"/>
                    </w:rPr>
                    <w:t xml:space="preserve">Developing as the Core Practice Model (CPM) is being established </w:t>
                  </w:r>
                </w:p>
              </w:tc>
            </w:tr>
          </w:tbl>
          <w:p w:rsidR="00B81C69" w:rsidRPr="002B048F" w:rsidRDefault="00B81C69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6"/>
            </w:tblGrid>
            <w:tr w:rsidR="0069484B" w:rsidRPr="0069484B" w:rsidTr="0069484B">
              <w:trPr>
                <w:trHeight w:val="851"/>
              </w:trPr>
              <w:tc>
                <w:tcPr>
                  <w:tcW w:w="0" w:type="auto"/>
                </w:tcPr>
                <w:p w:rsidR="0069484B" w:rsidRDefault="0069484B" w:rsidP="0069484B">
                  <w:pPr>
                    <w:spacing w:before="0" w:after="0"/>
                    <w:ind w:left="-1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484B">
                    <w:rPr>
                      <w:rFonts w:ascii="Verdana" w:hAnsi="Verdana"/>
                      <w:sz w:val="20"/>
                      <w:szCs w:val="20"/>
                    </w:rPr>
                    <w:t xml:space="preserve">Monitor Core Practice Model development and vet/provide guidance on CPM implementation plan; support implementation of parent partner programs and a teaming model. </w:t>
                  </w:r>
                </w:p>
                <w:p w:rsidR="0069484B" w:rsidRPr="0069484B" w:rsidRDefault="0069484B" w:rsidP="0069484B">
                  <w:pPr>
                    <w:spacing w:before="0" w:after="0"/>
                    <w:ind w:left="-126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81C69" w:rsidRPr="002B048F" w:rsidRDefault="00B81C69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9484B" w:rsidRPr="002B048F" w:rsidTr="0069484B">
        <w:tc>
          <w:tcPr>
            <w:tcW w:w="2988" w:type="dxa"/>
          </w:tcPr>
          <w:p w:rsidR="0069484B" w:rsidRPr="002B048F" w:rsidRDefault="0069484B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 403 Implementation</w:t>
            </w:r>
          </w:p>
        </w:tc>
        <w:tc>
          <w:tcPr>
            <w:tcW w:w="3420" w:type="dxa"/>
          </w:tcPr>
          <w:p w:rsidR="0069484B" w:rsidRPr="002B048F" w:rsidRDefault="0069484B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</w:t>
            </w:r>
          </w:p>
        </w:tc>
        <w:tc>
          <w:tcPr>
            <w:tcW w:w="3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6"/>
            </w:tblGrid>
            <w:tr w:rsidR="0069484B" w:rsidTr="0069484B">
              <w:trPr>
                <w:trHeight w:val="559"/>
              </w:trPr>
              <w:tc>
                <w:tcPr>
                  <w:tcW w:w="0" w:type="auto"/>
                </w:tcPr>
                <w:p w:rsidR="0069484B" w:rsidRDefault="0069484B" w:rsidP="0069484B">
                  <w:pPr>
                    <w:pStyle w:val="Default"/>
                    <w:ind w:left="-1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Monitor implementation of AB 403 to ensure focus on and support for permanency for children and youth of all ages. </w:t>
                  </w:r>
                </w:p>
                <w:p w:rsidR="0069484B" w:rsidRDefault="0069484B" w:rsidP="0069484B">
                  <w:pPr>
                    <w:pStyle w:val="Default"/>
                    <w:ind w:left="-126"/>
                    <w:rPr>
                      <w:sz w:val="23"/>
                      <w:szCs w:val="23"/>
                    </w:rPr>
                  </w:pPr>
                </w:p>
                <w:p w:rsidR="0069484B" w:rsidRDefault="0069484B" w:rsidP="0069484B">
                  <w:pPr>
                    <w:pStyle w:val="Default"/>
                    <w:ind w:left="-126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9484B" w:rsidRPr="002B048F" w:rsidRDefault="0069484B" w:rsidP="00B81C6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1C69" w:rsidRPr="00B81C69" w:rsidRDefault="00B81C69" w:rsidP="00B81C69">
      <w:pPr>
        <w:spacing w:before="0" w:after="0"/>
        <w:rPr>
          <w:rFonts w:ascii="Verdana" w:hAnsi="Verdana"/>
          <w:b/>
        </w:rPr>
      </w:pPr>
    </w:p>
    <w:sectPr w:rsidR="00B81C69" w:rsidRPr="00B8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69"/>
    <w:rsid w:val="001A10F4"/>
    <w:rsid w:val="00295575"/>
    <w:rsid w:val="002B048F"/>
    <w:rsid w:val="002C0DE6"/>
    <w:rsid w:val="004C7FE4"/>
    <w:rsid w:val="0068767B"/>
    <w:rsid w:val="0069484B"/>
    <w:rsid w:val="007F4A55"/>
    <w:rsid w:val="00AA2BD6"/>
    <w:rsid w:val="00B81C69"/>
    <w:rsid w:val="00D408F1"/>
    <w:rsid w:val="00D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B917"/>
  <w15:docId w15:val="{9608152A-6C8D-4CA1-8D47-87AE74F0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25"/>
    <w:pPr>
      <w:spacing w:before="120" w:after="12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94108A8291441B98783BA4CF0287E" ma:contentTypeVersion="0" ma:contentTypeDescription="Create a new document." ma:contentTypeScope="" ma:versionID="175919415d5c6e53e74e1aa97b295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98198-E3D9-40B7-9120-519E2B014CC8}"/>
</file>

<file path=customXml/itemProps2.xml><?xml version="1.0" encoding="utf-8"?>
<ds:datastoreItem xmlns:ds="http://schemas.openxmlformats.org/officeDocument/2006/customXml" ds:itemID="{A0F937D9-827D-4402-94FB-86C3ACA4A49B}"/>
</file>

<file path=customXml/itemProps3.xml><?xml version="1.0" encoding="utf-8"?>
<ds:datastoreItem xmlns:ds="http://schemas.openxmlformats.org/officeDocument/2006/customXml" ds:itemID="{B1318684-8A47-4795-B78F-E3E6916BF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Carroll Schroeder</dc:creator>
  <cp:lastModifiedBy>Carroll Schroeder</cp:lastModifiedBy>
  <cp:revision>2</cp:revision>
  <dcterms:created xsi:type="dcterms:W3CDTF">2016-05-31T18:42:00Z</dcterms:created>
  <dcterms:modified xsi:type="dcterms:W3CDTF">2016-05-31T18:42:00Z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0x0101005B994108A8291441B98783BA4CF0287E</vt:lpwstr>
  </property>
  <property fmtid="{D5CDD505-2E9C-101B-9397-08002B2CF9AE}" pid="3" name="Order">
    <vt:r8>54800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